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Прыгать? — Посмотрев вниз, рыба с чернильно-синими глазами почувствовала головокружение. — Голова кружится...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прыгай, я тебя поймаю. — Заметив страх высоты у Лин Мяо, Е Цзю внизу раскрыл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— Лин Мяо посмотрел в сторону Е Цзю, закрыл глаза и с решительным выражением лица 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такой высоте он вряд ли разобьется... он же русалка, которая может хвостом отшвырнуть акулу!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он он совсем не боится!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— Теплые объятия надежно поймали Лин Мяо, и большая ладонь сразу же легла на его голову,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хорошо... — Рыба открыла глаза и инстинктивно потерлась о ладонь Е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таким успокаивающим... ему нравилось!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— Чернильно-синие глаза выражали искреннюю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хороший мальчик. — Рука Е Цзю на голове юноши слегка задержалась, затем он снова погладил его, прежде чем с сожалением убрать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Сю, ты только что был таким крутым! Так здорово!! — Освободившись от дерева, рыба с восторгом смотрела на разбросанные темно-зеленые щупальца.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Тебе понравилось? — Услышав похвалу юноши, голос молодого человека стал более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Рыба прямолинейно и радостно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Глубоководные русалки стремятся к силе и защищают слабых, это почти инстинкт каждой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принимаю это. — В глазах Е Цзю мелькнула доля игривости и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 снова попал в ловушку этого коварного типа!»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Байцзяо, обвившийся вокруг запястья Лин Мяо, выглядел немного угрюмо. Ситуация всегда развивалась в пользу этого коварного типа, что выходило за рамки ожиданий Ясена...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Эм... может, пусть Ясен сам разбирается?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Человеческие отношения не имеют отношения к мехам.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Молун, которого Е Цзю использовал как оружие, уже восстановил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Тайком записав видео, как великий злодей соблазняет юношу, и отправив его в Область Темной Звезды маленькому Цзюньцзюню, этот сценарий был куда более изощренным, чем в мыльных операх.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такой он, этот коварный злодей, обманывает простодушного юношу, чтобы тот сам признался в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юноша еще не понял, что происходит,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Человеческие отношения не имеют отношения к мехам.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будет наблюдать за этим весельем,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первой атаки жуков-зверей ученики специального класса стали гораздо более бдительными.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учеников-простолюдинов, которые склонялись к Е Сю, способному в одиночку убить среднего жука-зверя, это было естественно. Дворянские ученики также выразили свою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следующих нескольких недель незаметно сформировался центр принятия решений вокруг Е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Факты также доказали, что их выбор был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Сю, обладающий высокой боевой мощью, также был отличным стратегом. Его почти идеальные навыки командования и предвидения помогли уничтожить множество жуков-зверей и избежать небольших стай зверей в джунглях.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несколько учеников получили легкие ранения в боях с жуками-зверями, они вылечились за день или два с помощью портативных лечебных устройств.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потерь нет, и найдено четыре источника сигнала.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специального класса на планете a23, добившись таких успехов, стали ближе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между простолюдинами и дворянами также стала менее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всегда холодный Его Высочество Ань иногда участвовал в обсуждениях.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другой ученик S-ранга из простолюдинов, Лин Мяо, кроме любви к еде и простодушия, доказал, что внешность обманчива.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бою с использованием меха этот юноша словно преображался.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Чистое и точное управление, без колебаний в убийстве жуков-зверей, и с каждым разом все более умелое.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S-рангов обладали разными характерами, но в плане боевой мощи они были настоящими титанами.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специального класса, ставшие свидетелями этого, были впечатлены и укрепились в своем желании стать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Преодолеть ограничения потенциала — это не невыполнимая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наши дни Его Высочество первый принц Флор Уэллс — яркий пример того, как можно пройти путь от таланта A-ранга до S-ранга!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Сю, Е Сю～ Хочешь креветку? Вот тебе одну～ — В пространственной кнопке Лин Мяо было почти бесконечное количество закусок и долгохранящихся готовых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делится едой? Но почему только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дни, наблюдая за все более близким общением двух S-рангов из простолюдинов, некоторые ученики начали невольно прислушиваться.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Байцзяо, спрятавшийся на запястье Лин Мяо, черными глазами оглядел любопытные взгляды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Синие строки данных промелькнули в его глазах, автоматически анализируя эмоции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же наивные люди, вы думаете, что одна креветка — это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хозяин делится одной креветкой... это уже значит, что этот человек занимает особое место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Байцзяо снова взглянул на красивого молодого человека с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первой креветки начнется вторая, со второй — третья... и так далее, как будто это вирус, который распространяется с ужасающей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Байцзяо очистил свои вычислительные программы, решив перестать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креветка оказалась у рта молодого человека, он открыл рот и естественно принял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молодой человек погладил голову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стоял спокойно, позволяя себя гладить, его чернильно-синие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молодого человека приподнялись, выражая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возникла странная атмосфера, их отношения становились все более гармоничными и близкими, выходя за рамки обычной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учетом того, что Лин Мяо был моложе и простодушнее, Е Сю чаще заботился о нем. Может быть, это было что-то вроде братских отношений?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специального класса строили догадки, но все избегали мысли о романтических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учениками S-ранга факультета меха Первой академии, они, конечно, могли найти себе русалок в качестве партнеров. С такими условиями, конечно, они не стали бы заниматься однополыми отношениями!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партнерами могли быть только русалки, объектами любви — тоже русалки!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логичный вывод был поистине прозорливым.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также успешно избегал правильного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озеро, обнаружены сигналы источника. — Байцзяо добросовестно напомнил своему пилоту.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 Мяо загорелся глазами. Озеро!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 для рыбы?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вода вода вода вода～ можно плавать в воде～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быстрее спустимся～ — Рыба был в восторге перед пультом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нелогично, я всего лишь обычный мех простолюдина, у меня не может быть таких выдающихся способностей к обнаружению. Нам нужно подождать, пока Его Высочество сообщит нам,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Байцзяо разумно отказал своему возбужденному пилоту, углубляя образ «обычного меха простолюдина».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сыграть эту роль, он даже изменил свой внешний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Байцзяо пошел на такие жертвы потому, что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роль была связана с тем, будет ли Ясен каждые три месяца выдавать ему природные или синтетические источники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с начальником, который контролирует ресурсы, лучше не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рыба скучала в ожидании, в общий канал наконец донесся спокойный голос Его Высочества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озеро, там источник сигнала.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дня адаптации к окружающей среде планеты a23, проведенного в джунглях,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второго дня все начали использовать мехи как транспорт в воздухе. Это экономило время и повышало эффективность. Когда мех Его Высочества, обладающий лучшими характеристиками, указывал примерное расположение источника, все приказывали мехам приземлиться.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был уже пятый источник сигнала. Остался еще один, чтобы завершить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————（Маленькая сценка）————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Автор, глядя на великого злодея, сказал: Многие ангелы говорили, что Лин Мяо милый, но никто не сказал, что ты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злодей, обнимая рыбу, слегка приподнял бровь: Это моя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(QAQ): Нет-нет, это моя проблема, я сейчас покажу, как ты выглядишь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Рыба: Мой Цзю и так красавчик (трется о ладонь～ еще раз～).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злодей: Хороший мальчик. (Чмок).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молча (холодное лицо одинокой собаки).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http://bllate.org/book/16863/1553275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