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Прыгать? — Посмотрев вниз, рыба с чернильно-синими глазами почувствовала головокружение. — Голова кружится...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прыгай, я тебя поймаю. — Заметив страх высоты у Лин Мяо, Е Цзю внизу раскрыл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Лин Мяо посмотрел в сторону Е Цзю, закрыл глаза и с решительным выражением лица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такой высоте он вряд ли разобьется... он же русалка, которая может хвостом отшвырнуть акулу!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он он совсем не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— Теплые объятия надежно поймали Лин Мяо, и большая ладонь сразу же легла на его голову,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хорошо... — Рыба открыла глаза и инстинктивно потерлась о ладонь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таким успокаивающим... ему 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Чернильно-синие глаза выражали искреннюю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хороший мальчик. — Рука Е Цзю на голове юноши слегка задержалась, затем он снова погладил его, прежде чем с сожалением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Сю, ты только что был таким крутым! Так здорово!! — Освободившись от дерева, рыба с восторгом смотрела на разбросанные темно-зеленые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Тебе понравилось? — Услышав похвалу юноши, голос молодого человека стал более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Рыба прямолинейно и радостно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Глубоководные русалки стремятся к силе и защищают слабых, это почти инстинкт каждой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принимаю это. — В глазах Е Цзю мелькнула доля игривости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 снова попал в ловушку этого коварного типа!»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Байцзяо, обвившийся вокруг запястья Лин Мяо, выглядел немного угрюмо. Ситуация всегда развивалась в пользу этого коварного типа, что выходило за рамки ожиданий Ясена...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Эм... может, пусть Ясен сам разбирается?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отношения не имеют отношения к мехам.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Молун, которого Е Цзю использовал как оружие, уже восстановил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 записав видео, как великий злодей соблазняет юношу, и отправив его в Область Темной Звезды маленькому Цзюньцзюню, этот сценарий был куда более изощренным, чем в мыльных операх.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такой он, этот коварный злодей, обманывает простодушного юношу, чтобы тот сам признался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юноша еще не понял, что происходит,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отношения не имеют отношения к мехам.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будет наблюдать за этим весельем,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атаки жуков-зверей ученики специального класса стали гораздо более бдительными.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учеников-простолюдинов, которые склонялись к Е Сю, способному в одиночку убить среднего жука-зверя, это было естественно. Дворянские ученики также выразили свою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недель незаметно сформировался центр принятия решений вокруг 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также доказали, что их выбор был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Сю, обладающий высокой боевой мощью, также был отличным стратегом. Его почти идеальные навыки командования и предвидения помогли уничтожить множество жуков-зверей и избежать небольших стай зверей в джунглях.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несколько учеников получили легкие ранения в боях с жуками-зверями, они вылечились за день или два с помощью портативных лечебных устройств.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потерь нет, и найдено четыре источника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специального класса на планете a23, добившись таких успехов, стали ближе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простолюдинами и дворянами также стала менее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всегда холодный Его Высочество Ань иногда участвовал в обсуждениях.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другой ученик S-ранга из простолюдинов, Лин Мяо, кроме любви к еде и простодушия, доказал, что внешность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бою с использованием меха этот юноша словно преображался.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 и точное управление, без колебаний в убийстве жуков-зверей, и с каждым разом все более умелое.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S-рангов обладали разными характерами, но в плане боевой мощи они были настоящими титанами.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специального класса, ставшие свидетелями этого, были впечатлены и укрепились в своем желании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Преодолеть ограничения потенциала — это не невыполнимая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Его Высочество первый принц Флор Уэллс — яркий пример того, как можно пройти путь от таланта A-ранга до S-ранга!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Сю, Е Сю～ Хочешь креветку? Вот тебе одну～ — В пространственной кнопке Лин Мяо было почти бесконечное количество закусок и долгохранящихся готовых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делится едой? Но почему только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дни, наблюдая за все более близким общением двух S-рангов из простолюдинов, некоторые ученики начали невольно прислушиваться.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Байцзяо, спрятавшийся на запястье Лин Мяо, черными глазами оглядел любопытные взгляды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строки данных промелькнули в его глазах, автоматически анализируя эмоции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наивные люди, вы думаете, что одна креветка — это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хозяин делится одной креветкой... это уже значит, что этот человек занимает особое место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Байцзяо снова взглянул на красивого молодого человека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первой креветки начнется вторая, со второй — третья... и так далее, как будто это вирус, который распространяется с ужасающей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Байцзяо очистил свои вычислительные программы, решив перестать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креветка оказалась у рта молодого человека, он открыл рот и естественно принял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молодой человек погладил голову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спокойно, позволяя себя гладить, его чернильно-синие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молодого человека приподнялись, выражая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возникла странная атмосфера, их отношения становились все более гармоничными и близкими, выходя за рамки обычной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того, что Лин Мяо был моложе и простодушнее, Е Сю чаще заботился о нем. Может быть, это было что-то вроде братских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специального класса строили догадки, но все избегали мысли о романтических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учениками S-ранга факультета меха Первой академии, они, конечно, могли найти себе русалок в качестве партнеров. С такими условиями, конечно, они не стали бы заниматься однополыми отношениями!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партнерами могли быть только русалки, объектами любви — тоже русалки!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логичный вывод был поистине прозорливым.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также успешно избегал правильного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озеро, обнаружены сигналы источника. — Байцзяо добросовестно напомнил своему пилоту.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Мяо загорелся глазами. Озеро!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 для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вода вода вода вода～ можно плавать в воде～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быстрее спустимся～ — Рыба был в восторге перед пультом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нелогично, я всего лишь обычный мех простолюдина, у меня не может быть таких выдающихся способностей к обнаружению. Нам нужно подождать, пока Его Высочество сообщит нам,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Байцзяо разумно отказал своему возбужденному пилоту, углубляя образ «обычного меха простолюдина».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сыграть эту роль, он даже изменил свой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Байцзяо пошел на такие жертвы потому, что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роль была связана с тем, будет ли Ясен каждые три месяца выдавать ему природные или синтетические источники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 начальником, который контролирует ресурсы, лучше не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рыба скучала в ожидании, в общий канал наконец донесся спокойный голос Его Высочества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озеро, там источник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дня адаптации к окружающей среде планеты a23, проведенного в джунглях,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второго дня все начали использовать мехи как транспорт в воздухе. Это экономило время и повышало эффективность. Когда мех Его Высочества, обладающий лучшими характеристиками, указывал примерное расположение источника, все приказывали мехам приземлиться.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 уже пятый источник сигнала. Остался еще один, чтобы завершить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————（Маленькая сценка）————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глядя на великого злодея, сказал: Многие ангелы говорили, что Лин Мяо милый, но никто не сказал, что ты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злодей, обнимая рыбу, слегка приподнял бровь: Это моя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(QAQ): Нет-нет, это моя проблема, я сейчас покажу, как ты выглядишь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Рыба: Мой Цзю и так красавчик (трется о ладонь～ еще раз～).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злодей: Хороший мальчик. (Чмок).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молча (холодное лицо одинокой собаки).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