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пойду, конструкция моего меха особенная, и шансы на выживание у меня должны быть выше, чем у вас. — Голос Аня звучал спокойно и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Цзю, управляющие мехом, слегка дрогнули, после чего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так? Я думаю, у меня тоже немало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понимающий ситуации юноша по-прежнему старательно доказывал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послушен, мы займемся жуками-зверями на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незаметно втягивал маленького глупого юношу в свою зону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было решено, что Ань на мехе спустится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мехи, созданные королевской семьей, действительно обладают неплохими характеристиками. По крайней мере, в плане сопротивления магнитным помехам мех Аня превосходил даже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вижу... того... большого...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Аня из-за магнитных помех передавался с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трех минут... уведите всех... из зоны вокруг... озера...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похоже, собирался пойти на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не знал, почему возникла такая мысль, но он быстро её отбросил. Члены королевской семьи слишком дорожат своей жизнью, чтобы погибнуть на каком-то мелком учебном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Аня Уэллса действительно немного расходились с его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меха, черный и белый, прикрывая десятки других мехов, начали отходить назад. Боевая мощь мехов ранга S явно превосходила мехи ранга A в несколько раз. По крайней мере, эти два меха смогли буквально насквозь прорвать кольцо окружения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раздался со дна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взрыв донесся со дна озера, вздыбив воду на несколько метров, а следом пришел рев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Жуки-звери, собиравшиеся вокруг озера, повсюду обезумели и, не жалея жизни, бросались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Цзю темного цвета читалось серьезное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со дна озера и бешенство жуков-зверей на берегу продолжались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резко оборвалось, словно кому-то перерезали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жуки-звери, успокоившись после вспышки ярости, больше не бесновались. Смерть сородичей заставила их испытывать страх перед озером, и некоторые из них даже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бунта прошел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Раненые, обессиленные, уставшие, но всё ещё способные сражаться — к счастью, ни один из учеников элитного класса не погиб в ходе этой тренировки...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всё ещё оставался в неизвестности...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ученики невольно вспомнили того, кто в одиночку на мехе погрузился на дно озера — Его Высочество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на дно озера, чтобы найти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произнес решение, которое волновало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немедленный ответ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вдруг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ранен, больной должен хорошо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 таких слов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элитного класса устремили взгляды на источник голоса. Юноша и молодой человек были двумя оставшимися S-ранговыми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получил травму в самый разгар бешенства жуков-зверей. Будучи S-ранговыми, они сражались на самом внешнем периметре, принимая на себя основной натиск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S-ранговый, кто мог считаться невредимым, был самый молодой среди них — юноша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Е Сю был ранен, Лин Мяо был лучшим выбором для поиска Его Высочества Аня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Цзю потемнело. Если бы он знал, что всё так обернется, он бы не стал «раниться»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Великий Магистр Е Цзю вовсе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обвивший запястье Великого Магистра, с трудом фиксировал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Великому Магистру успешно «получить ранение», ему пришлось пожертвовать частью самых незначительных компонентов. И хотя они были второстепенными, это всё равно причиняло боль, словно человеку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серьезные темно-синие глаза заставили Е Цзю в конце концов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молодого человека погладила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найдешь его за два часа, сначала поднимись вверх... Сам будь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найду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кивнул, в свою очередь успокаивая «раненого»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Е Цзю и остальных Лин Мяо на мехе Байцзяо погрузился на дно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предыдущие водовороты и хаос были лишь иллюзией. Теперь дно озера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Магнитные помехи на дне озера не обнаружены... Признаков жизни жуков-зверей не обнаружено...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добросовестно напоминал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Признаков жизни человека не обнаружено... Динь! В пределах тысячи метров впереди обнаружены признаки жизни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быстрее, это должен быть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Мяо быстро вводили команды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Водоворотов на дне озера больше не было, и Лин Мяо, двигаясь по прямой, быстро нашел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 измельченного мяса жуков-зверей человека, окруженного тусклым защитным куполом — это был потерявший сознание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потерял сознание от истощения... Странно, его признаки жизни то появляются, то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уменьшился, приняв форму браслета, и обвился вокруг запястья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Такого огромного жука-зверя Ань убил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наблюдая за этим хаосом вблизи,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Гигантского жука-зверя, которого даже его сородичи-русалки не смогли убить, Ань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Мяо подошел к защитному куполу, чтобы забрать Аня, те закрытые глаза внезапно открылись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Зрачки, прекрасные, как черный обсидиан, оказались абсолютно черными!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 тот миг невольно застыл, даже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странно, как можно увидеть черные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опомнился и хотел посмотреть еще раз, глаза Аня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сожалением подумал, что ведь нельзя просто так разлепить чужие веки? Это было бы слишком невежливо...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хотелось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Аня вдруг стали черные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Байцзяо, ты видел это??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поднимая Аня вместе с его защитным куполом с земли, спросил своего меха, с которым вместе совершил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черные глаза,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Байцзяо, который сначала согласился, вдруг остановился, и перед глазами Лин Мяо появилось 3D-изображение.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сцена, тот же человек,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записи глаза всё еще голубые,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наверное, нам обоим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легкомысленно закончил эту тему. Сейчас важнее было скорее вернуть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изучавший изображение, не смог проанализировать данные и тоже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рассеянный юноша и его мех, сосредоточенный на данных, единодушно решили не углубляться в это нелогичное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успешно упустили крупицу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Лин Мяо успешно доставил Аня на берег, Великий Магистр Е Цзю уже стоял на берегу, превратившись в «камень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быстро «добавлял красок» этой сцене. Если бы не то, что планета a23 находилась в глуши, где было трудно подключиться к звездной сети, он бы сейчас мог как следует обсудить это с Цзюнь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немного,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казалось, привык поглаживать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трудно, Ань совсем невесомый.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 его, это было даже проще, чем когда он работал грузчиком на свалке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с ностальгией вспомнил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сканирования лечебным аппаратом Ань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глядя на его спокойные голубые глаза, подавил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на дне озера, скорее всего, было иллюзией? У Аня по-прежнему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учеников элитного класса Ань, очнувшись, медленно рассказал о своих открытиях и находках на дне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жук-зверь на дне озера был очень силен, но, кажется, он не мог передвигаться, поэтому я просто активировал самоуничтожение меха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Аня, как всегда, звучал спокойно, словно тот шум на дне озера был не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неожиданной находкой стало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достал из своего пространственного устройства маленький шарик — это был сигнальный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