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элегантные и благородные аристократы не могли позволить себе ударить в грязь лицом из-за денег. Каждый из них заплатил по 100 000 звёздных монет, и выражение лиц было «очень решительным».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достал личный терминал и заплатил «плату за проход» или, скорее, «выкуп» за Лин Мяо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двести, что даже не хватило бы на покупку одной крупной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натуральная еда в Империи — редкий товар, а мясо ещё дороже. Цена за одну креветку в 1 000 звёздных монет считалась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ежемесячный расход в 500 креветок для одной рыбы — это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решают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Темной Звезды больше не стали их беспокоить. Корабли пиратов, ранее окружившие имперский корабль, просто обошли его 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корабль, чьи системы обнаружения и интеллектуальные системы ещё не восстановились, не знал, что пираты направлялись туда, откуда они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a23 в системе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космопорт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покрытый вмятинами и выглядящий весьма потрёпанным, запросил разрешение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и занятый сотрудник едва не нажал кнопку [Запретить вход], когда вдруг заметил номер корабля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с буквой «A» в начале номера — это общее обозначение для военных кораблей, не входящих в регулярный флот. А последний корабль, вышедший из порта, был именно тем, который использовался для перевозки учеников элитного класса Первой академии на место военных сборов…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корабль ушёл, повреждённый корабль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регистрацию и передачу, был не только шокирован, но и испытывал невыразимое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избежит выговора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новость о том, что ученики Первой академии, возвращающиеся с военных сборов, были ограблены пиратами Темной Звезды, была раскрыта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конечно, снова мысленно отметили этих наглых пиратов, и документы с требованием уничтожить пиратов стали поступать всё чаще — хотя их количество и так никогда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странно, что королевская семья, похоже, не проявляла чёткой реакции на уничтожение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интриги ни плелись среди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простой человек, в этот момент с удовольствием ел креветки из холодильника на кухне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недели без креветок — как же он по ним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Дзи-дзи-дзи! — раздался звук уведомления на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звонить, только что вернувшись домой после военных сборов?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наклонив голову, подтащил хвостом терминал хозяина к руке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Байцзяо, — Лин Мяо быстро очистил креветку, с удовольствием отправил её в рот, а затем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при… вет. Поздороваться первым — это базовое правило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Лин Мяо? — возможно, из-за того, что Лин Мяо говорил с набитым ртом, на другом конце провода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постаравшись быстрее проглотить креветку, он понял, что это голос Е Сю. Есть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креветки? Ну… Если занят, то ничего страшного, — голос на другом конце сначала рассмеялся, а затем, казалось, стал слегка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 Мяо заволноваться: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свободен, я свободен! Что-то случилось, Е Сю?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хотелось бы… чтобы ты помог…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взглядом Байцзяо его хозяин, закончив разговор, полностью погрузился в мысли о том, как быстрее помочь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тарелка с недоеденными креветками была отложена в сторону. Ну… Лин Мяо не забыл положить оставшиеся креветки в свой пространственный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после помощи Е Сю у него будет время продолжить лакомиться креветками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креветки могли превратиться в духов, они бы, наверное, почувствовали глубокий голод, исходящий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 Сю находился в загородном районе, немного в стороне от оживлённых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магнитного аэромобиля, Лин Мяо был поражён видом виллы. Большой дом, сад, и полуоткрытый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я? Я здесь, чтобы помочь Е Сю», — Лин Мяо покачал головой, отгоняя навязчивые мысли, и побежал к двери виллы, чтобы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робот-управляющий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Лин Мяо. Хозяин ждёт вас в ванной комнате, пожалуйста, следуйте за мной, — речь высокотехнологичного робота была почти неотличима от человеческой, манеры и отношение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 Сю делает в ванной? — Лин Мяо удивился, услышав ответ робота, но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наполнена паром. Молодой человек сидел спиной к двери в небольшом бассейне. Его обнажённая спина, теперь без повязки, выглядела сильной, красивой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Е Сю была лучше, чем у каких-то моделей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— Лин Мяо, стоя у двери ванной,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 пришёл? — Е Цзю слегка повернулся. В его движении обнажилась страшная рана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 Мяо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рана немного проблемная, нельзя мочить. Ты можешь помочь? — спокойный и низкий голос Е Цзю звучал легко, как будто эта ужасная рана была не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перелом был подделан, но внешние повреждения были настоящими. И из-за того, что рана была слишком глубокой, после сканирования лечебным аппаратом она зажила, но потом из-за событий на корабле снова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рана, которая претерпела много бед, и Е Цзю не собирался позволять ей заживать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не привлекать внимания имперской власти, которая могла бы подумать, что он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пациент, в некоторых аспектах это было весьма полезно, например…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приблизившись к Е Цзю, смутился. В ванной, наполненной паром, лицо юноши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Ты можешь помыть меня? Вода не должна попасть на рану, так что самому справиться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невольно пошёл по пути, предложенному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и память, сохранившиеся из XXI века, не слишком привыкли к использованию роботов и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робот мог бы помочь с мытьём.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 хотел, чтобы ему помог именно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пальцы юноши осторожно терли тело молодого человека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сосредоточен, и он с большой серьёзностью помогал Е Цзю мыться. Длинные ресницы обрамляли чистые тёмно-синие глаза, в которых отражался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 всегда заставлял Е Цзю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Мяо, — голос Е Цзю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молодого человека коснулись розовых губ юноши,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поцеловали в губы…»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«Поцеловали в губы…»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 поцелуй, он такой мягкий…»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но, это не я поцеловал Е Сю. В человеческом обществе, кажется, нет обычая, что если поцеловал и не взял ответственность, то тебя поймают и высушат как рыбу…»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этот поцелуй считается настоящим?»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Мяо превратился в кашу, а лицо покраснело, начиная с ушей и распространяясь на шею, придавая ей привлекательный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Е Цзю поцеловать лоб юноши ещё раз,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поцелуй в благодарность за помощь с мытьём, — Е Цзю говорил это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Не…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тот настоящий поцелуй, ну, ничего страшного… Но почему в сердце странное, кислое чувство? Немного дискомфортно».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