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Кэси Уэллса слегка потускнели. Брак по расчету был наиболее выгодным вариантом…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награды, у Лин Мяо и Е Цзю больше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вежливость и скромность, они дождались окончания мероприятия,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покинуть территорию академии,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двое — новобранцы специального класса факультета меха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остановивший их, выглядел слегка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могу помочь? — Е Цзю естественно взял инициативу, его глубокие глаза незаметно осмотрели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угрозы, и лицо этого человека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Флор надеется, что я передам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достал из пространственной кнопки бумажное приглашение и протянул его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стал сразу открывать его, просто кивнул, показывая, что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приглашение здесь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передавший приглашение, с облегчением выдохнул, успокоился, откланялся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этого ученика ранга S, было не меньше, чем от Его Высочества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наблюдавший за всем этим со стороны, с недоумением посмотрел на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Что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поднял руку, привычно погладив голову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удержался и потёрся головой о ладонь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осталось незамеченным, в том числе и тем человеком, который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учеников ранга S действительно были близки, как 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и Е Цзю вернулись в загородный дом, они вместе открыли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светло-золотистой бумаге красивым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Мяо, Е Сю: Рад познакомиться с вами. Через Аня, моего дорогого брата, я узнал о ваших выдающихся способностях и уникальности. Не будете ли так любезны посетить Королевский дворец для короткой беседы? — Флор Уэллс»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 нас в Королевский дворец посидеть? Какие стулья нужно специально приглашать занять? — Лин Мяо не понимал буквального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очень ценные стулья. — Е Цзю усмехнулся, его взгляд стал нежным. — Я только что попросил робота-управляющего испечь тебе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его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 радостью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улыбкой наблюдал за юношей. Похоже, он все глубже погружался в роль того, кто воспитывает маленького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символ вершины имперской власти. Здесь происходили многие смены правительств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сам дворец был построен с великолепной роскошью, днем он выглядел как картина из европейской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золотыми волосами и голубыми глазами шел через длинный коридор в европейском стиле. Этот человек, обычно изящный и спокойный, сейчас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металлической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стояли два королевских охранника, их лица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испытывал к охранникам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противоречит правилам. — Один из охранников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мужчина был Флор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королевской семьи Уэллс, брат Аня, тот, кто отправил приглашение Лин Мяо и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добродушие исчезло, лицо Флора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разрешение короля,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охранника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глубоко вздохнул, достал из рукава жетон и бросил его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проверил жетон, затем кивнул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пропустили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сильный запах крови, пустая, но роскошная комната не имела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свернувшаяся фигура, неподвижная, словно потерявшая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Флор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шаг за шагом, осторожно, как к сокровищу, и протянул руки, чтобы обнять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почти коснулись лежащего в обмороке, тот условно-рефлекторно издал из горла низкий, хриплый звук, похожий на рычание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Флора сжалось, и он тут же прижал беспокойного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Флор,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постепенно расслабился от этого нежного шепота, а потом и вовсе перенес весь свой вес на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вернулся слишком поздно… — Флор продолжал что-то говорить шепотом, а человек в его объятиях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измотан, даже в таком состоянии не мог расслабиться. Только когда Флор вернулся… он смог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безопасным только с Флором.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аккуратно положил спящего человека обратно под одеяло. В воздухе пахло кровью, наверняка раны снова открылись или не были обработаны должным образом… Нужно было снова нанести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крепко сжимала бледная рука, лишенная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наклонился и поцеловал лоб человека, лежащего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Легко…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слегка увлажнились… он приоткрыл глаза на мгновение — это был прекрасный черный цвет, похожий на черный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черный, включая волосы — чисто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 с двойными черными признаками, считавшимися в империи неблагоприятными, тоже находился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громким скандалом это обернулось бы, если бы стало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нашел мазь и начал аккуратно наносить ее на израненное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аппарата для лечения могло бы быстро заживить раны, но это лишь ускорило бы расход энергии тела, поэтому самый щадящий метод —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вдруг перевернулся, приняв позу, отказывающуюся от дальнейшего нанесения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не закончил. — Флор, конечно же, знал о капризах этого человека, но по-прежнему нежно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там… — голос человека был слегка приглушенным. Флор, у которого было отличное зрение, заметил, что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наношу мазь,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Флора стал нежным, он подавил волнение в теле и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который не может полностью защитить тебя… пока я, который не может дать никаких обещаний…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 права говорить, что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жителей Столичной звезды уже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и Ясен готовились начать ежемесячный отчет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передал Ясену все записанные доказательства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 же, большая часть упоминаний в них касалась одного и того же человека —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мелких интриг имперской знати, ситуация с юношей тоже выглядела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полностью был покорен этим Е Сю! Судя по выражению лица юноши, он уже совсем не сопротивлялся поцелуям и объятиям этого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так, будто своего ребенка вырастили, а потом его кто-то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поправил очки на переносице, его взгляд выглядел по-прежнему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доложу лидеру о делах этого месяца, а затем, вероятно, в следующем месяце приеду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