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Ло Си, как всегда, вошел в класс точно в тот момент, когда прозвенел звонок, без опозданий, но и без лишних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 сегодняшнее занятие, я хочу объявить вам важное сообщение, — произнес Ло Си серьезным и собранным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конце семестра, которые должны были пройти через два месяца, отменяются. Вместо них состоятся рейтинговые соревнования внутри академии, и ваши итоговые оценки будут определяться по результатам этих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Си закончил говорить, элита специального класса факультета меха не смогла сдержать обсуждений. Услышав слова «рейтинговые соревнования», Е Цзю тоже проявил понимание, но один малыш все еще сидел на своем месте,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изучал историю развития Первой академии, знали, что означают рейтинговые соревнования, которые проводятся раз в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безграничной Вселенной не только Земля способна порождать разумные существа, подобные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Империи Уэллс, происходящей из древней Земли, существуют и другие космические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известно три космические цивилизации — Федерация Цзюлань, Империя Колост и Империя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Цзюлань — это республика, где нет монархии, знати и классового разделения, это государство, где ценят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Колост, как и Империя Уэллс, имеет имперскую систему. Однако королевская семья Колост гораздо более уважаема, чем правящая семья Уэллс. С момента основания государства и до сегодняшнего дня семья Колост всегда оставалась императорской.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три цивилизации состоят из людей, их генетические структуры различаются, что делает межцивилизационные браки невозможными из-за репродуктивной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три цивилизации существуют независимо друг от друга, ни одна из них не стремится к сближению, и пока нет необходимости заключать союзы ради общих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пять лет проводится Межзвездный турнир академий по мехам, который служит одним из способов взаимодействия между тремя цивилизациями.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основания Империи Уэллс был издан указ, согласно которому участники турнира должны отбираться непосредственно из факультета меха Первой имперской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рейтинговые соревнования факультета меха Первой академии проводятся для подготовки к Межзвездному турниру — отбора подходящих участников, которые будут бороться за славу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получивший разъяснения от Е Цзю, наконец перестал быть в полном неведении и начал проявлять интерес к другим человеческим цивилизациям.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русалки в других человеческих цивилизациях? Хотя они не происходят с Земли, это все равно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рейтинговых соревнований остается чуть больше двух месяцев. Правила турнира будут отправлены на ваши личные терминалы, и я надеюсь, что все вы серьезно подготовитесь, — завершил объявление Ло Си, после чего переключил класс в режим практического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технологии действительно удивительны. В глазах Лин Мяо, окрашенных темно-синим цветом, отражалось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класс автоматически освободил пространство, достаточное для поединка двух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 порядке номеров, начиная с последнего, каждый из вас должен будет провести практический поединок, — произнес Ло Си, чем вызвал замешательство среди студентов специального класса факультета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с — опытным воином мехов и старшим офицером.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здесь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колебались, но никто не решился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итогом будет поражение, они все равно хотели попробовать, чтобы понять, насколько велика разница между ними и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страха, напряжения и спокойствия охватили Лин Мяо и Е Цзю, которые стояли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их одноклассники один за другим, словно пельмени в кипящей воде, поднимаются, проигрывают и спускаются, Лин Мяо начал ощущать, что его ждет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Лин Мяо, все внимание класса сосредоточилось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смотрят на него? Малыш невольно посмотрел в сторону Е Цзю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ободряющую улыбку юноши, он снова поднял голову и уверенно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S-рангу предстояло сразиться с преподавателем Ло Си. Какой будет разница? Ведь во время военной подготовки все видели, насколько сильны три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ждали, включая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узнать, насколько талантлив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справедливости мехи, которые использовали Лин Мяо и Ло Си,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вступительный экзамен, но уровень экзаменатора был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напряжение, Лин Мяо быстро отдавал команды на пульте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самый молодой S-ранг сначала оказался под давлением Ло Си, но, в отличие от других, не проиграл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всех, после примерно десяти раундов под руководством Ло Си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внезапно вышел из-под контроля, словно зверь, вырвавшийся из клетки. Его атаки и защита были основаны на необычайной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Интуиции, столь же острой, как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одинаковых меха столкнулись друг с другом, после чего отскочили в разные стороны. Ослепительные приемы управления мехами в их поединке вызвали восторг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S-ранг, который сражался с нарастающим энтузиазмом, все же был побежден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студентам специального класса еще больше возвысить его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Лин Мяо с некоторым разочарованием вернулся к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Сяо Мяо, ты справился отлично, — успокоил Е Цзю, ласково погладив макушку юноши. — По сравнению с большинством, которые не могут продержаться и пяти минут, ты продержался больше часа,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знавшие о близких отношениях Е Цзю и Лин Мяо, услышав это, почувствовали себя уязвленными.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Е Сю, если ты утешаешь Лин Мяо, просто погладь его по голове, зачем ты упомянул нас, чтобы подчеркнуть его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специального класса почувствовали, что получили удар в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Е Цзю, все уже примерно представляли, на что способны студенты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продержится около часа, а затем будет побежден преподавателем Ло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предположение было верным, но оно оказалось верным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два одинаковых меха почти одновременно потеряли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поединок закончился ничьей!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внешнему виду, мех, которым управлял Ло Си, был поврежден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Сю, S-ранг, достиг уровня, сравнимого с высшим офицером?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студенты специального класса вспомнили первый день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молодой человек по имени Е Сю смог в одиночку, без оружия, убить жука-зверя среднего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устрашающая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S-ранг, принц Ань, по-прежнему находился на лечении и, вероятно, вернется в академию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подвел итоги, проанализировал слабые места студентов и велел им самостоятельно тренироваться. Следующее практическое занятие по мехам также будет включать поединки один на один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помимо звания старшего офицера, Ло Си был еще и чрезвычайно ответственным и преданным своему делу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утомительный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спрыгнув с магнитного аэромобиля, потер слегка уставшие пальцы. Последствия сегодняшнего поединка с Ло Си все еще давали о себе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естественно, взял маленькую лапку малыша и начал нежно массировать ее, одновременно предлагая: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мышцы болят, может, сегодня примем ванну в горячем источнике?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источник? — Глаза Лин Мяо, окрашенные темно-синим цветом,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это в океане — это было так же приятно, как теплая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слишком близко подойти к вулкану, можно свариться, но в остальном все прекрасно! После горячего источника даже кожа становится гладкой, без омертвевших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полуоткрытый бассейн в вилле можно настроить на эту функцию. После ужина мы проведем там час, — ответил Е Цзю на ожидания Лин Мяо, после чего повел его к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включивший трехмерное изображение для наблюдения, увидел эту сцену и почувствовал, что она напоминает отношения старой супружеской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хитрый великий демон еще не признался в своих чувствах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тоже не знал, что влюбился в великого демона — или, точнее, юноша еще не осознал, что любит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не то, что можно начать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