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меня даже отправят в человеческую лабораторию на вскрытие…»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уходил в сторону, пока в конце концов глаза у него не покраснели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Цзю, который до этого сохранял строгое выражение лица, невольно вздохнул и протянул руки, чтобы обнять расстроенного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злиться-то должен был он, а в итоге пришлось первому утешить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только себя за то, что встретил его слишком поздно и не успел опередить ту самую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подумать об этом было неприятно. Е Цзю наклонился, чтобы успокоить, и его тонкие губы нежно коснулись лба юноши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Цзю промелькнула темная полоса. В любом случае, этот юноша может быть только его. А та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у тебя есть любимая русалка? — Е Цзю почувствовал, что впервые в жизни задает вопрос, который вызывает у него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юноша в его объятиях покачал головой, Е Цзю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решить проблему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все-таки эта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Первой академии ни одна русалка не приближалась к юноше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Земле? В такой суровой среде выживет хрупкая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как у тебя оказалась эта чешуя? Русалка тебе ее подарила?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свернувшись в объятиях юноши, немного помолчала, потом посмотрела на красивый профиль Е 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человек мне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сам, Е Сю, дал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эта фраза не содержит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за рамки ожиданий Е Цзю, но в то же время было вполне логично: на Земле, где нет русалок, чешуя могла быть только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Мяо снова бросил взгляд на Е Цзю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— Е Цзю поднял руку и погладил юношу по темени. — Сначала доешь фрукты, а потом поспи днем. После обеда еще будут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послушно кивнула, доела фрукты и устроилась на коленях у Е Цзю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привычка, которую он выработал в начале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школе в основном проходил в положении лежа на коленях 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юноши ласково гладили маленькую голову русалки, охраняя его сон,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сменила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становишься извращенцем, дорогой Е Цзю. — Молун, лежавший на штанине Е Цзю, тихо произнес. — Ты не можешь постоянно таскать меня с собой в ночные набеги на спальню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опустил взгляд и равнодушно бросил взгляд на Молуна, который цеплялся за его штанину. Думаю, даже если мир рухнет, цепи программ этого глупца останутся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наклонился, стянул существо со штанины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Молун уже думал, что Е Цзю его выбросит, великий демон Е Цзю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мертвым. Сейчас же просканируй местоположение той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Молуна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Чешуя? Это та, что ты сегодня днем вернул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все это время подглядывал… — В голосе великого демона Е Цзю появилась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Молун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случайно…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Великий демон, пощади, в следующий раз, когда я буду подглядывать, я точно не дам тебе обнаружить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 эту чешую, затем просканируй результаты и проследи, какой именно русалке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 холодно отдал приказ, и Молуну пришлось, повесив слезы на лице, покорно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Цзю нашел маленькую чешую, которую юноша небрежно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Молуна пробежали коды, он тщательно просканировал данные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получил данные, полученные при сканировании, и спроецировал их перед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 металл, а не чешуя русалки. — С чувством произнес Молун.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текстуре, и по твердости это превышает пределы обычной русалки. Эта маленькая вещь действительно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Цзю, увидев данные, не мог не нахмуриться.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базе данных нет совпадений, и эти данные вообще не относятся к чешуе русалки. Это подделка,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и Е Цзю невольно посмотрели друг на друга, одинаково озадаченные.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поддельная чешуя. — Молун еще раз подтвердил. — Может быть, мы отправим ее обратно в Область Темной Звезды и пусть биологи ее изучат?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отправь данные Цзюнь Миню, а чешую можно не отправлять. — Е Цзю немного подумал, затем вернул маленькую вещь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тихо произнес это спящему сладким сном Лин Мяо, затем, схватив Молуна за кончик хвоста,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белый браслет на тумбочке пошевелился, и Байцзяо, сняв маскировку, стал свидетелем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 следил за Лин Мяо, он никогда не видел этой маленькой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ее дали Ясен и остальные? Но такие данные вообще не похожи на данные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твердую руду, странную маленькую веерообразную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наклонил голову и немного подумал, сохранил данные, а затем отправил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 своему создателю, старому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когда-то был главным конструктором интеллектуальных меха в Исследовательском институте Империи, а сейчас является главным конструктором меха в Подземном городе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создал слишком много легенд об интеллектуальных меха, и назвать его великим мастером человеческого конструирования меха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 имел азиатские корни, с началом политики изгнания 300 лет назад этот талантливый конструктор меха исчез из поля зрения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верным только азиатам и, при отсутствии абсолютно веской причины, не причинять вреда азиатам.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основой команд, которым подчинялись созданные им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 начала подготовки к рейтинговым соревнованиям, и студенты Первой императорской академии ожидали с нетерпением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начинается первый этап рейтинговых соревнований, который также можно назвать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факультета меха Первой императорской академии было 5 000 человек, но в финал могли пройти только 100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этап проводился по правилам начисления очков, то есть выбирались 100 участников с наивысшими личными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получения очков заключался в их отборе у других участников-конкурентов. У каждого был начальный балл в одно очко, после поражения очки переходили к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постоянно накапливали очки, проигравшие же выбывали из отбора, и очки проигравших также переходили к победителям.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неком смысле игрой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отборочного этапа, смоделированная с помощью Звездной сети, была весьма реалистичной, или, по крайней мере, для нынешних участников, чьи мозговые волны находились в виртуальном пространстве, всё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большом информационном табло Первой императорской академии теперь было разделено 5 000 маленьких видеокон, каждая из которых вела запись и отслеживание 5 000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 первый взгляд плотно расположенные маленькие окна вскоре начали разбиваться одно за другим, сливаясь с соседними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окна не выбывших участников с большим количеством очков становились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человек, тем он заметнее, чем талантливее, тем ярче он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табло собралось много студентов других факультетов, чтобы понаблюдать за боем, и даже в первом ряду сидели студенты факультета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одинокие парни из академии упустят возможность близко контактировать с милыми и красивыми маленькими русалками!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вокруг табло собиралось всё больше и больше людей, хотя во внутренней сети Первой академии была прямая трансляция, но на трансляции не было возможности вместе смотреть русалок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отборочного этапа прошло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новичок специального класса факультета меха с некоторой подавленностью вышел с виртуального поля боя и снова вернулся в реальность, что означало… что он потерял право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 и поразмыслив, он понял, что его выбывание было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Старшекурсников, стаж которых больше его, было более 3 000, и среди этих 3 000 были элиты специального класса, то, что он продержался полдня, можно считать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обстоят дела сейчас, новичок, закончив самоутешение, направился в сторону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табло уже примерно разделились на десятки больших окон, сотни средних окон, а маленьких окон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первым делом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То… это был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больших окон его три одноклассника занимали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