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и симпатия — это то, что подобно болоту, в которое погружаешься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«Рыба, увязшая в этом болоте, даже если и осознает это, вряд ли захочет выбраться наружу».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немного отдохнув, Лин Мяо взял халат и пижаму и направился в ванную, чтобы принять душ, а затем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бой в Звёздной сети сильно истощил его умственные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ванне, рыба вспомнила о сегодняшних событиях, в частности о той русалке, которая ушла с Е 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тёмно-синий хвост лег на край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желание разбить ванну, Лин Мяо пребывал в не самом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кончик хвоста внезапно зачесался.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находящаяся в ярости, не выдержала и наклонилась,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хвост, сверкающий, как драгоценный камень, с идеально расположенной чешуёй, простирался до самого кончика, где…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маленькая чешуйка находилась именно в том месте, где ощущался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не смогла удержаться и почесала…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ладони оказалась чешуйка!!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Чешуя… отвалилась…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пробормотал это, ошеломлённый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отвалилась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рыба машинально почесала зудящий хвост, и в ладони снова оказалось что-то холодное — ещё одна чешуйка!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отваливается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Несовершеннолетние русалки меняют чешую только в период течки, когда старая чешуя сменяется новой,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чешуя становится максимально твёрдой и приобретает идеальный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ещё не начался период течки, а чешуя уже начала отваливаться…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сидящая в ванной и обнимающая кончик хвоста, казалась крайне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ты ещё не закончил? Ужин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ванной раздался голос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державшая кончик хвоста, на мгновение замерла, затем быстро спрятала свой тёмно-синий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душа, ужина и прощания с Е Сю, Лин Мяо, поглаживая свой набитый животик, направился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рыба зарывалась в постель, заворачиваясь в кокон, и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соревнования, надо рано вставать…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мягкой постели, Лин Мяо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заснул, Е Цзю, как обычно, подкрался и, поцеловав спящего мальчика на ночь,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меха, наблюдавшие за этим, уже привыкли к таким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рыба почувствовал, что ночь пролетела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вставать, Лин Мяо крепко ухватился за край одеяла, игнорируя будильник своего меха Байцзяо.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уровень лени его хозяина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Байцзяо, склонив голову, посмотрел на рыбу и, наконец, отказался от попыток разбудить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подождать, пока Е Сю придёт и уговорит хозяина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Е Цзю пришёл разбудить заспанную рыбу, прошло не больше десяти минут, и рыба уже сидела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состоял из традиционных блюд древнего Китая — соевого молока, палочек из теста и пельменей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личного турнира. Учитывая его продолжительность, Е Цзю приготовил своему любителю поесть множество закусок и сладостей, чтобы тот мог перекусить в ожидании начала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турнир проводился не в виртуальной среде Звёздной сети, а на реальной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двух раундах отбора количество участников сократилось со ста до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особых усилий Лин Мяо, Е Цзю и Ань прошли в следующий этап, причём Лин Мяо автоматически прошёл вперёд из-за неожиданного происшествия с его противником в первом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среди двадцати пяти прошедших участников говорить о том, кому повезло больше всех, то это определённо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его противник выбыл по неожиданной причине, а в третьем раунде система автоматически назначила ему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удивлёнными и завистливыми взглядами окружающих, рыба, держа в руках закуски, приготовленные её хозяином Е Цзю, сидела на зрительских трибунах, ела и наблюдала за боями Е Цзю 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Противником Аня был старшекурсник ранга A, который, несмотря на свой уровень, обладал внушительной боевой мощью. Ранг S не гарантировал абсолютного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стиль Аня был агрессивным, он, казалось, выбрал тактику быстрых атак, поддерживая высокий темп на протяжении всего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такого стиля был свой недостаток — быстрое истощение сил. Если бы Ань устал, он мог бы оказаться в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текущей ситуации, Аню не о чем было беспокоиться — он уверенно доминировал над противником и, вероятно, скоро закончит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за Аня, рыба с закусками в руках отправилась наблюдать за боем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ступил на зрительские трибуны, его взгляд упёрся в группу русалок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его остановили русалки накануне вечером, свежи в его памяти. Это заставило рыбу, вместо того чтобы пробиться вперёд, с недовольным видом устроиться на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слабаки-русалки просто раздражают, особенно тот блондин, который вчера увёл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Сю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он выглядит ещё лучше, чем в отборочных раундах.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идеальный кандидат в партнёры…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Перешёптывания русалок долетали до ушей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и это было немного раздражающе, но они считали Е Сю… кандидатом в партнёры?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Мяо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нынешнюю эпоху только союз русалок и людей может привести к появлению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русалки рассматривают Е Сю как потенциального партнёра…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представлениям глубоководных русалок, партнёр — это тот, с кем они живут вместе и кто связан с ними контрактом Темно-синей жемчужины, чтобы разделить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Разделить жизнь и смерть с Е 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о чём это он думает? Как он, рыба, может стать партнёром Е Сю?»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нынешние русалки не объединяются с людьми в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Мяо на мгновение стал рассеянным, затем он снова уставился на свои человеческие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такой, как нынешние русалки! Как он может использовать их определение для того, чтобы стать партнёром Е 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Е Цзю, находившийся на арене, нахмурился, получив сообщение от Молуна.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Сяо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пальцами по панели управления, Е Цзю спросил это, его голос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 на трибунах выглядит расстроенным. Вот,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не желая нарываться на гнев Е Цзю, быстро сократил своё сообщение и приложил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3D-проекции был изображён юноша, сидящий на трибунах с пакетом закусок в руках, опустив голову с грустным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карие глаза Е Цзю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два сражавшихся на арене меха внезапно разошлись…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мех под управлением Е Цзю сделал манёвр и бросил противника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мех, управляемый Е Цзю, направил дуло ионной пушки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локального взрыва нарушил баланс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на трибунах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манёвр Е Цзю был настолько гладким, что казался внезапным разворотом, который за тридцать секунд лишил противника боеспособности.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меха после победы, Е Цзю получил овации и аплодисменты зрителей, но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Е Цзю спокойно и элегантно поднялся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группы русалок, смотрящих на него с обожанием, он направился к Лин Мяо, который всё ещё сидел,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большая рука коснулась его головы, и Лин Мяо, очнувшись от грустных мыслей, встретился взглядом с глазами, которые он так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думаешь, так грустно опустив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Цзю смягчился, и холод вокруг него растаял, как только он коснулся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тебе… Нет, я ни о чём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выпалив правду, рыба слишком поздно осознала, что выдала свои мысли, и поспешил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Е Цзю усмешку, и он с силой погладил голову своего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подождём в зоне отдыха, пока не начнётся финальный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