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снова пострадаешь, боюсь, я сойду с ума, — в голубых глазах Флора постепенно проявилась одержимость...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Ань действительно снова получит травму, 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голубых глазах Флора отразился образ тихого и покорного юноши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терплю, выжидаю момента смены власти.»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«Последняя черта, которую я держу, — это 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— мой дорогой Ань — снова пострадаешь.»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возражаю, мне все равно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эта прогнившая империя будет погребена ради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пышного и фальшивого вечернего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держал на руках своего мальчика и сел в магнитный аэромобиль, чтобы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с автопилотом ехал тихо, но пассажиры внутри были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«Значит... пьяный мальчик тоже может устроить дебош.»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сдерживал Лин Мяо, который начал вертеться, и пытался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 зале вечеринки, когда он обнял пьяного мальчика, тот был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сейчас начал вертеться? Неужели пьяный дебош бывает периодическим?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жарко...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смутно открыл свои темно-синие глаза, пытаясь вырваться из объятий того, кто его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тела словно горел огонь, казалось, кровь 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Пьяная русалка могла только инстинктивно бороться; она сейчас хотела скорее найти место с водой и залезть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обвивало его, так неприятно...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Лин Мяо было затуманено, инстинкты шаг за шагом поглощали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из-за большого количества алкоголя на вечерине вся рыба находилась в мучительном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Мяо, будь хорошим, скоро мы будем дома... Ну, уже приехали, скоро сможем отдохнуть, хорошо, не вертись.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Цзю, стараясь подавить буйного мальчика, сам дышал немного сбивчиво.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древний мудрец, а мальчик в его объятиях все время крутился и терся об него, и к тому же это был его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Цзю, Великий демон, не мог бы не иметь нормальной физиологической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Темно-карие глаза незаметно потемнели, Е Цзю снова наклонился и поцеловал губы мальчика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смешения дыхания их беспокойство, казалось, немного утихло?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чувствовал, что его почти двадцатилетнее терпение полностью ушло на то, чтобы донести мальчика из магнитного аэромобиля в свою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если ты продолжишь так трогать, я тоже отвечу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прищурил свои черные, как смоль, глаза и снял маску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демон, черный как смоль, уже держал свою добычу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сожженным внутренним огнем до потери сознания, рыба просто не могла слышать предупреждение демона Е Цзю и продолжала трогать его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тихо рассмеялся и понес мальчика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же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 тем как съесть, помыть?!»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Молун, держась за дверной косяк, был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«Прорыв века: Великий демон Е Цзю наконец-то закончит свое почти двадцатилетнее девственность?!»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металлический браслет вылетел из ванной и как раз угодил в Молуна, который тайком подглядывал в дверной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Си, у какого слепого нет глаз, чтобы кидаться в меня... — У Молуна от боли в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услышал спокойный и удивительный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черный?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нужную температуру и влажность, ванная комната начала наполняться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после поцелуя был гораздо спокойнее и покорно позволял Великому демону Е Цзю «отвечать взаимностью»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посадил мальчика себе на колени, одной рукой обхватил его талию, а другой начал «раздевать».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ловко расстегнули пуговицы вечернего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пиджака до рубашки...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верхней одежды до брюк...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ремня до трусиков...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рука на миг замерла, но в итоге решила пощадить последние белые трусики.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Мяо... еще несовершеннолетний...»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жарко... — Лин Мяо, обожженный жаром, с открытой кожей покрылся слоем розового.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ванны станет лучше, — Е Цзю снова поцеловал уголок губ мальчика для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странное состояние тела, Е Цзю понес Лин Мяо к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 была большая, легко могла вместить объем трех взрослых людей. Е Цзю попробовал воду температурой и только потом опустил мальчика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Гель для душа и шампунь не были автоматическими, Великому демону Е Цзю пришлось лично брать их у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он наклонился, как в ванне внезапно раздался звук «плеск»...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воды попали на черные волосы юноши; вода, которая только что была подходящей температуры, теперь казалась странно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не мог не поднять глаза, и в следующую секунду — черные глаза встретились с парой странных темно-синих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раздалась древняя и элегантная мелодия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и звуки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и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Темно-синие глаза были глубоки, как глубокое море...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 Цзю сузились, чернота в глазах рассеялась, но он, словно одержимый, шаг за шагом направился к ванне...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белых рук обвила шею Е Цзю — одно из самых уязвимых мест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с острым чутьем словно снял всю защиту и позволил этим рукам обнять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мальчик с темно-синими длинными волосами... о нет, черты и скелет по сравнению с прежними стали взрослее, хотя рост все еще не мог сравниться с юношей перед ним, но тоже значительно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мальчика поднялись вверх, на локтях появилась пара темно-синих плавников, так же как и по бокам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ниже пояса ноги мальчика были заменены темно-синим хвостом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темно-синяя чешуя постепенно становилась прозрачной, словно в процессе полного превращения, и новый темно-синий цвет растекался от корней...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тела Лин Мяо было очень жарко, но поверхность кожи была прохладной. Глаза стали полузвериными, и с вертикальными зрачками он уже был ведом инстинктом.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Скорое взросление 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течки!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человек, Лин Мяо наклонил голову, руки, обвившие шею юноши, слегка усилились, и когда юноша наклонился от силы, Лин Мяо поднял губы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непрерывно всплывали унаследованные воспоминания о течке, а также о людях...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Соблазнение и паралич — это песни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человека будет хоть малейшее волнение, он будет соблазнен песней и будет только опьянять тобой...»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с человеком...»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Вертикальные зрачки Лин Мяо слегка прищурились, он перенес весь вес своего тела на юношу, темно-синий хвост обвил лодыжки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«Нравится этот человек...»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 языки сплелись, сбивчивое дыхание и постепенно синхронное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обладать этим человеком...»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поцелуй, Лин Мяо положил голову на плечо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пальцы сами собой выпустили острые ногти, словно нашли интересную игру; ногти провели по одежде юноши, легко разорвав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одежда юноши была снята Лин Мяо, обнажив крепкую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и нежная кожа касалась горячей и упругой кожи, было очень приятно, Лин Мяо не мог не прижаться ближе к юноше...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человеческое одеяло...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полузвериных вертикальных зрачках проскользнуло сомнение, но вскоре это было затоплено инстинктом, движимым скорым взрослением и течкой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Хо-чу, спа-ри-ть-ся!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ванне фигура человека и фигура рыбы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всего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тяжело дышал, в переполняющих наследственных воспоминаниях о том, как провести период течки с человеком, было что-то давнее.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чаще всего были в 18-м веке...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1347 год Космической эры...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в полузвериной форме немного сомневался по поводу странных и знакомых воспоминаний, время от времени всплывающих в голове, но не стал углубляться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интуицию и древнее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звериная форма — это состояние пика боевой силы глубоководной русалки, состояние без лишних помех мышлению, абсолютные шесть чувств и боевые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Полузвериная форма была гораздо мягче полной звериной формы, но бедная ванна из-за материала постепенно деформировалась и медленно разрушалась, содержа в себе полузвериную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не важно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течки важнее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