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Е Цзю, не обращая внимания на окружающих, поцеловал Лин Мяо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попрощался с тремя наблюдавшими: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пропитано кислым запахом любви, — Блейк, наблюдая, как двое учеников-простолюдинов обнялись и ушли, не смог удержаться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Мотир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Ань, которому это было безразлично, продолжал спокойно есть. Если бы он недополучил ежедневную норму пищи, Флор бы разозлился…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 Цзю и Лин Мяо, которые наслаждались роскошью королевского линкора, положение Кея и Му Юньцзэ было далеко не таким радужным.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Магнитные помехи вывели из строя большинство интеллектуальных систем корабля, и теперь управлять им приходилось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системы навигации они, как песчинка, беспорядочно дрейфовали в бескрайнем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интересно, — Кей, управляя кораблем, выглядел совершенно спокойным, сохраняя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Юньцзэ, сидевший на полу, заметил странные щупальца за прозрачным иллюминатором — точно такие же, как у жуков-зверей, описанных в учебниках!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были именно жуки-звери!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резко сотрясся, и Му Юньцзэ ухватился за ближайшую опору, стараясь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Жуки-звери начали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 начал волноваться. Перед космическими жуками-зверями… корабль, лишенный всех интеллектуальных систем… вряд ли имеет шанс на выживание…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 перестал управлять кораблем с места пилота. Бессмысленно бороться. Для жуков-зверей корабль слишком большая цель, и уклониться от них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Темно-золотые глаза Кея скользнули по трясущемуся интерьеру корабля и азиатскому мальчику, лежащему на полу.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собой этого мальчишку, потому что летел на Столичную звезду, чтобы навестить одного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какой же он обременительный. Но и бросить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Юньцзэ, изо всех сил старавшийся удержать равновесие, внезапно почувствовал, как его подняли за воротник. Не успев сопротивляться, он услышал знакомый,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не боишься умереть, попробуй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 замер, перестав двигаться. Кей всегда внушал ему страх и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неясно, было ли это удовольствием или насмешкой, но Кей усмехнулся, и Му Юньцзэ почувствовал тупую боль в затылке…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начинается побег. Прости, малыш, я никогда не брал с собой обузу в бегство, так что тебе придется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Кея звучал так, будто он объяснял, но Му Юньцзэ, находящийся без сознания, не мог его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Ситэ.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чистым и голубым, словно вымытое, и облака нежно плыли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космопорта, Лин Мяо, державший в руках сушеную рыбку, поднял голову и посмотрел на просторы неба. Это небо напоминало ему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последовал за его взглядом, затем погладил Лин Мяо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многих планетах небо красивее, чем на Ситэ.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планете Шуйлань в Области Темной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небо самое красивое… — Лин Мяо опустил голову, и его голос стал глухим от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на мгновение задумался, вспомнив серую материнскую планету и происхождение юноши, и обнял Лин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ты скоро увидишь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Потеревшись о грудь Е Цзю, Лин Мяо успокоился и продолжил грызть свою сушеную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Ань и еще трое знатных дворян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представителей Империи Уэллс, сопровождаемые принимающей стороной Ситэ, направились к месту проживания участников Межзвездного турнира академий по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важный торговый узел трех звездных систем, Ситэ был невероятно развит. Поэтому жилье, подготовленное для трех звездных цивилизаций, было очень комфортабельным.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два человека размещались в небольшой вилле, где были все необходимые условия для жизни и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тремя виллами находился большой подземный тренировочный комплекс для мехов, превосходящий по оснащению даже тренировочные площадки Первой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Ехая в магнитном аэромобиле и слушая объяснения принимающей стороны, шестеро участников начали с нетерпением ждать начала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Магнитный аэромобиль проехал последний пункт досмотра и остановился у входа в жилой комплекс. Внутри комплекса использование аэромобилей было запрещено, и всем приходилось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первым вышел из машины, затем помог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положил лапку в руку Е Цзю, дождался, пока он возьмет её, и затем спрыгнул с аэромобиля.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как раз вовремя, и сушеная рыбка была съедена.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улыбнулся, убрал пустой пакет из рук юноши и аккуратно вытер его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окруженный заботой, без стыда наслаждался положением домашнего питомца. От кормления до быта — всё теперь было в руках Е Цзю, великого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же платил за проживание!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Ленивая и прожорливая рыбка спокойно пользовалась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великий демон Е Цзю не трогал его сбережения. Те небольшие деньги, которые он зарабатывал, не покрывали и половины его ежемесячных расходов на креветки, китайские блюда, десерты, фрукты и соки… Всё это были натуральные продукты!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Молун узнал, о чем думает эта рыбка, он бы точно прочитал ему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великий демон Е Цзю был невероятно богат, и денег на содержание любимого у него хватало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шестеро вышли из машины, сзади на большой скорости подъехал еще один магнитный аэромобиль.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 большой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он мчался сзади, и шум двигателя оглушил шестерых.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Мчащийся на большой скорости аэромобиль едва не задел уголок одежды Блейка, который как раз потягивался, и затем чудесным образом остановился на соседнем месте, не выехав за границы парковки!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Блейк, насладившийся порывом ветра от аэромобиля, очнувшись, был чернее тучи. Его прическа и одежда, на которые он потратил два часа утром!!!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из-за этого проклятого аэромобиля всё было испорчено!!!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молодой дворянин был готов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товарищи, однако, не смогли сдержать смеха. Этот образ, словно изнасилованный ветром, был… поистине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двери аэромобиля-нарушителя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невольно устремились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вышла девушка в белом платье с кружевами…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девушка. Хрупкая, ростом меньше 1,6 метра, с золотистыми волосами и изысканными чертами лица, в её взгляде читалась легкая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вышла женщина с синими вьющимися волосами. Её черты лица были не менее изысканными, чем у золотоволосой девушки, а в её облике чувствовались ретро и элегантность, она казалась спокойной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Уэллс, где женщины были на грани исчезновения, встретить сразу двух женщин…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Лин Мяо почувствовать, будто он снова оказался в XXI 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места водителя аэромобиля вышел молодой человек с синими волосами. Его красивое лицо было похоже на лицо синеволосой женщины на семьдесят процентов, вероятно, они были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стиль молодого человека явно был полной противоположностью элегантной женщины, и его манера говорить была развязной и легкомысленной.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мы столкнулись с людьми из Империи Уэллс,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Цзэ, ты не мог бы ехать помедленнее? — золотоволосая девушка первой начала жаловаться на синеволосого молодого человека. Её плохое настроение было полностью вызвано его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Лофуэр, разве ты когда-нибудь видела, чтобы я ехал медленно? — голос синеволосого молодого человека по-прежнему звучал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Лофуэр отвернулась, не желая продолжать разговор с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синеволосая женщина потянула за рукав Лань Цзэ, намекая ему не усугублять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пожал плечами, скрестил руки на груди и прислонился к аэромобилю,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