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произнося имя Е Сю, слегка запнулся, но быстро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Ло Си из Империи Колост и мисс Лань Я из Федерации Цзюлань были известными фигурами в своих странах, но о милорде Е Сю из Империи Уэллс никто не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за десятки миллиардов световых лет от планеты Ситэ, в Области Темной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боже мой! Крупный план босса!! Эргоуцзы, подвинься в сторону, я хочу сфотографировать на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Дагоуцзы, это ты должен подвинуться, я тоже хочу сфотографировать босса на память!!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а этот мальчик с темно-синими волосами рядом с боссом,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тоже так думаю! Он даже похож на азиата, жаль, что он гражданин Империи, иначе я бы забрал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босс только что посмотрел на нас через экран…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показалось, это ненаучно! Сейчас на трансляцию смотрят миллионы… Вот черт, я тоже это почувствовал…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грубые и неуклюжие парни теперь теснились перед большим экраном, наблюдая за трансляцией «Межзвездного турнира академий по мехам».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выбора: из-за распределения магнитных полей в Области Темной Звезды было мало мест, где можно было подключиться к общегалактической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большой экран был подключен их внутренним техническим гением — Цзюнь Мином, и трансляция здесь была намного более плавной и четкой,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здесь было полно людей, толпившихся и milling about!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их главарь Е Цзю отправится на Межзвездный турнир академий по мехам, и на экране он выглядел намного моложе!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равно был старше, чем молодой парень рядом с ним, но босс все равно был очень симпатичным! Так же приятно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ели арбузы и попкорн, внимательно наблюдая за трансляцией и делясь своими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уже началась первая часть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состязание — командное, в котором участвуют три команды, восемнадцать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Командное соревнование проходит в режиме лабиринта. В круглом лабиринте восемнадцать входов, каждый участник случайным образом выбирает вход и начинает движение к центру лабиринта. Внутри лабиринта есть различные опасные жуки-звери 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лабиринта находятся столбы, представляющие три команды. Участники получают очки в зависимости от порядка прибытия, и в конце соревнования те, кто стоит на столбах, представляющих их команды, получат право на участие в индивидуальных состязаниях.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содержание было захватывающим!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были перемешаны, и, не говоря уже об опасностях внутри лабиринта, по прибытии в центр им предстояло сразиться с двумя другими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прямо указывали, что «только те, кто стоит на столбах, получают право на участие в индивидуальных состязаниях», намекая, что если участник не на столбе, то даже по прибытии в центр он не получит права на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предотвратить слишком большое количество участников из других команд в индивидуальных состязаниях, нужно было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они не успели взобраться на столбы в последний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быстро нашли скрытые подсказки в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одного парня, который думал только о еде и понимал это соревнование так: дойти до центра лабиринта и взобраться на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 кого-то в лабиринте, не верь им, — Е Цзю тихо прошептал Лин Мяо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автоматической камеры это выглядело так, будто Е Цзю поцеловал мальчика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экранами трансляции в Области Темной Звезды грубые парни выронили арбузы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как-то по-гейски… Босс что,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гейская сцена выглядела так хорошо, неужели они тоже стали геями?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Королевском дворце на Столичной звезде Кэси, державший кисть, замер. Краска цвета льна растеклась по бумаге, превращаясь в неудачу…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и этот простой мальчик, кажется, очень близки…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 был настоящим, в отличие от первого командного соревнования в Первой академии, где использовалась виртуальная сеть, стены здесь были песчаными.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и сухость витали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ощущение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одной рукой управлял Байцзяо, а другой достал из пространственной кнопки стакан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рыбы жара и сухость были довольно неприятны, хотя он был в безопасности внутри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какого материала были сделаны стены лабиринта, но они блокировали функцию сканирования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за исключением пути, отгороженного песчаными стенами лабиринта, можно было сканировать только в пределах ста метров вперед и назад, остальное было недоступно.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Жуки-звери не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добросовестно выполнял свою работу по обнаружению, хотя его способности были ограничены, но странно то, что с тех пор, как его хозяин Лин Мяо вошел в лабиринт, он не встретил ни одного жука-зверя или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как обычный безобидный лабиринт, и мех нашей рыбы двигался беспрепятственно.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 сих пор не встретили жуков-зверей? Может, мы выбрали неправильный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долгое время, даже этот обычно невнимательный парень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путь правильный, — возразил Байцзяо, возвращая мысли хозяина в нужное русло. — В конце концов, нужно просто безопасно добраться до центра, неважно, есть ли там жуки-звери.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Хотя отсутствие жуков-зверей кажется странным, но задача — добраться до центра лабиринта и взобраться на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парень двигался без препятствий, другим участникам 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Наименее удачливым оказался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своей «неудачной ауры», с момента входа в лабиринт он не мог расслабиться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Жуки-звери и ловушки лабиринта встречались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Сю, несмотря на свою «неудачную ауру», не собирался менять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направлению, кратчайший путь — прямая линия, и он хотел как можно быстрее добраться до финиша, чтобы узнать, как его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мальчик был силен, но Е Сю все равно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 Сю стал убивать жуков-зверей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мех практически отказался от защиты, или, скорее, ему она не была нужна, словно стрела, выпущенная из лука, он использовал только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жук-зверь потерял жизнь за считанные секунды, его красные глаза помутнели, и он упал, отражая в себе черную фигуру, которая без промедления удалилась…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комментирующий соревнования, был поражен жестокостью Е Сю, но наблюдение за его боями вызвало восторг у многих зрителей перед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управления мехом или скорости реакции, Е Сю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самые преданные фанаты Е Сю все еще находились в Области Темной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грубых парней делились своими впечатлениями: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маскировка Молуна немного уродлива, это снижает крутость босса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когда босс управлял мехом и сражался один против пятидесяти, это было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я люблю тебя, как мышь любит рис, хочу стать геем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Кыш, когда босс вернется, он даст тебе подсечку, и ты точно останешься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я просто немного выразил свое восхищение, братан, я ведь натурал… Эй, ты чего смотришь? Ты что, ревнуешь? Тогда я могу стать геем и ради тебя,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будет геем… Ты куда лезешь, черт возьми!!!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уже впали в состояние безумия, фанатики — это действительно страшная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Мин поправил очки и, глядя на экран с трансляцией других участников из разных галактик,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взламывал межгалактическую сеть, интересно, чем отличается сеть Федерации Цзюлань и Империи Колост от сети Империи Уэллс?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суперкомпьютеру, настоящий техногик, король кодов Цзюнь Мин начал исследовать свои личные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