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Исследователи из Области Темной Звезды, эти грубоватые парни, с нетерпением готовились зафиксировать провал в карьере меха «Молун», но что же они обнаружили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белый мех тащил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все были в недоумении, два меха внезапно приняли одинаковую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подготовку к рывку.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магнитное поле вокруг — оба меха находились в странной синхронной моде. Движения, скорость и траектория полностью совпадали — даже сложнейший маневр двойного ускорения в воздухе был выполнен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белый мехи одновременно приземлились на платформу Империи Уэллс.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из Области Темной Звезды, которые не выключили записывающую камеру, не смогли сдержать своего восторга. Это был идеальный пример резонанса магнитного поля в теории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отличный материал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резонанса магнитного поля в мехах была предложена мастером по созданию мехов, старым господином Ли, 300 лет назад, и до сих пор успешных примеров было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 поддерживая одинаковую частоту и полностью синхронный режим работы, могли создать одинаковое магнитное поле. В таком поле энергопотребление обоих мехов сокращалось до малой доли от прежнего, а мощность увеличивалась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овладеть этой технологией, то в будущем ее можно будет использовать не только в одиночных, но и в парных боевых схемах!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Два участника из Империи Уэллс, обладающие потрясающей синхронностью, реализовали режим резонанса магнитного поля в теории мехов! Это просто идеальная и неописуемая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придя в себя, с восторгом комментировал! Но впервые он почувствовал, что слов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продолжим наблюдать за ходом битвы. На данный момент Империя Уэллс лидирует по общему количеству очков, Империя Колост на втором месте, а Федерация Цзюлань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быть откровенным, дорогие зрители, по моим личным ощущениям, на этом Межзвездном турнире академий по мехам Империя Уэллс, которая обычно оказывалась на последнем месте, на этот раз действительно — перевернет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Ждете ли вы этого, удивлены ли? Ох... ну, это касается только зрителей из Империи Уэллс...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Зрители из Империи Колост и Федерации Цзюлань, особенно из Федерации Цзюлань, пожалуйста, перестаньте кидать тухлые яйца на мою страницу в прямом эфире, хорошо? Пожалуйста, смотрите на соревнования с холодной головой — дружба на первом месте, соревнования на втором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привел свои эмоции в порядок и продолжил свою работу комментатора и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тухлые яйца на странице... для него это тоже доход... пусть кидают.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звездные кредиты, какая разница, виртуальные ли это цветы или тухлые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мех, созданный старым господином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 сидя в кресле пилота, задумчиво размышлял о только что произошедшем резонансе магнитного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Резонанс магнитного поля был выполнен под управлением искусственного интеллекта меха. Что будет, если управление возьмут на себя он и Сяо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Эту технологию можно будет изучить подробнее по возвращении в Область Темной Звезды. Сейчас же самое важное — решить проблему текущего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Цзю упал на черно-золотой мех на противоположной платформе. Никогда раньше он не сражался с мехами других звездных цивилизаций, и не знал,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Великого Демона появилась заинтересованная улыбка, а в его карих глазах промелькнула искра боевого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каков уровень второго принца Империи Колост?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 приближаются два враждебных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«Байцзяо» и «Молун» одновременно предупредили своих пилотов. Под сканирующим лучом системы обнаружения, словно предупреждая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одинаковых голубых меха вошли в зону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после того как принц Ло Си из Империи Колост занял первое место, Лин Мяо и Е Сю из Империи Уэллс заняли второе и третье места, а мисс Лань Я и ее брат-близнец Лань Цзэ из Федерации Цзюлань заняли четвертое и пятое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особая связь между близнецами? Мисс Лань Я и Лань Цзэ, похоже, достигли финиша одновременно. Эээ... Согласно социальной добродетели Федерации Цзюлань, дамы вперед, четвертое место занимает мисс Лань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на финише находится пять участников, и все три звездные цивилизации представлены. Микробаланс трех сил. Принц Ло Си, оставшись в одиночестве, находится в относительно опасной позиции. Будем ждать следующего участника — сможет ли он нарушить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добросовестно комментировал и подогревал интерес зрителей, хотя сам не знал, кто будет следующим. Но такой комментарий и прямой эфир... это действительно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 опытный комментатор с четырьмя турнирами Межзвездной академии мехов за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 и Лань Цзэ один за другим взобрались на платформу Федерации Цзюлань, одновременно размышляя 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турнире Межзвездной академии мехов для Федерации Цзюлань все складывалось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первых трех мест не было ни одного участника из Федерации Цзюлань. Первое место заняла могущественная Империя Колост, что неудивительно, но Империя Уэллс, которая обычно оказывалась на последнем месте, заняла второе и третье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 возвращении нас снова будут пилить эти старики из Парламента, неудача, — Лань Цзэ, опершись на панель управления, говорил с беззаботным тоном, и хотя он говорил о неудаче, в его голосе не было ни капли настоящего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креслом Лань Цзэ было трехмерное окно видеосвязи, соединенное с Лань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брату не нравится общаться с Парламентом, я могу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Сяо Я. Хорошо, что перед нами не оказалась эта самодовольная принцесса Лофуэр, иначе по возвращении нас точно бы замучили!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даже не пытался скрыть свое отвращение к Лофуэр.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брат. Ты и так много работаешь, каждый день разбираясь с Военным министерством, — голос Лань Я был мягким, и казалось, что она никогда ни на что не 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грубиянами из Военного министерства справляться гораздо проще, чем с политиками, — Лань Цзэ покачал головой. — По сравнению с извилистыми путями политиков, Военное министерство для него было гораздо более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Лань в Федерации Цзюлань занимала положение, схожее с положением великих аристократов в двух других звездных цивилизациях, и даже была более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поколение семьи Лань порождало выдающихся политиков и генералов армии. Это была семья, которая из поколения в поколение занимала место в политике и военном деле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поколении интересы семьи Лань в политике и армии оказались под угрозой — это была семья Герман, стоящая за Лофуэр Герман.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Герман сдержит и обгонит семью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Лань Я слегка опустила веки. Она поклялась своей жизненной честью — семья Лань никогда не придет в упадок при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Шестым, достигшим финиша лабиринта, стал участник из Империи Колост.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Трехсторонний баланс не был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перед экранами напряженно и сосредоточенно ждали. Следующий участник, независимо от того, из какой звездной цивилизации он будет, нарушит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начнется ожесточенная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нарушивший баланс — Хьюз Вирт из Империи Уэллс!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без союзников, Федерация Цзюлань и Империя Колост напали на Империю Уэллс, которая на данный момент лидировала по 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захватывающе, дорогие зрители. Эта схватка только начинается, и вы знаете, что добавление последующих боевых сил сильно повлияет на ситуацию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переключим камеру нашего прямого эфира. Участники, приближающиеся к финишу, — это два Альфа из Империи Колост. Все трое участников ранга S из Империи Уэллс еще не выбыли. Мисс Лофуэр из Федерации Цзюлань также скоро подоспеет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окончания нашего командного соревнования остался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зрители могут сделать ставки на нашем официальном сайте прямого эфира, угадав, какая звездная цивилизация станет первой в командном соревновании. Угадавшие получат большой подарок от нашего официального сайта прямого эфира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комментариев о схватке ведущий не забыл прорекламировать бизнес своего работодателя. Такой профессионализм просто не может не восхищать.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следующем турнире Межзвездной академии мехов понадобится ведущий, то, скорее всего, это снова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последние двадцать минут! Все участники, не выбывшие в лабиринте, достигли финиша, и все они на секунду растерялись перед начавшейся схваткой, а затем, управляя своими мехами, тоже вступили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http://bllate.org/book/16863/1553493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