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Молун думал, тем больше его охватывала меланхолия. В углу Байцзяо, бросив беглый взгляд на удрученного дракона, продолжил анализировать параметры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более чем недели пути, военный корабль благополучно пришвартовался в военном порту системы Доэр.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авангардный отряд из четырех учеников ранга S из Первой имперской академии сделал первый шаг на пути к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каждый выпускник военных специальностей Первой академии, поступая на службу, сразу получал звание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срочного призыва многие студенты, еще не окончившие обучение, получили звания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Лин Мяо и Ань были назначены капитанами. В конце концов, они были ранга S, и начальное звание не могло быть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эти молодые офицеры, получившие звания до окончания учебы, не имели опыта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непопулярное, но я думаю, что новые офицеры снова будут избалованными.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черт возьми, почему они? Мы на поле боя рискуем жизнью, и за год едва продвигаемся с рядового второго класса до первого. А эти мальчишки, ничего не сделав, просто поучившись год-два, получают звания в несколько раз выше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Несправедливо, эти нежные юнцы, наверное, просто упадут в обморок при виде жуков-зверей.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они просто свалились нам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кажется, новые офицеры уже почти здесь, ребята, давайте замолчим.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боишься? Это же просто новички, слабаки!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передовом лагере Первого легиона системы Доэр группа солдат в военной форме собралась вместе, чтобы пожаловаться на несправедливость военного министерства и на новоназначенных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откровенные жалобы были услышаны теми самыми «новоназначенными офицерами», которые как раз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Мотир, как человек, прошедший через это, с интересом посмотрел на троих, но не обнаружил ничего интересного в их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Рассеянность Е Цзю, любопытство Лин Мяо, холодное спокойствие Аня... Да, хорошо, никто не разозлился...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разочарованно отвел взгляд, чувствуя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зарегистрируемся, — Мотир продолжил вести троих внутрь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Мотир был одет в мундир генерал-майора, Е Цзю, Лин Мяо и Ань были в гражданской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сначала зарегистрироваться в вещевом складе и получить свою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дизайнеры военной формы Империи Уэллс обладали хорошим вкусом. По крайней мере, форма на каждом этапе была очень стильной и подчеркивала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одежда — это одно, а люди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Е Цзю и Лин Мяо выглядели в одной и той же форме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мужественно, другой — мило. Даже с разницей в росте они выглядели как пара в одинаковых нарядах...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Мотира незаметно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обвившийся вокруг запястья Е Цзю, тайно сохранил последние фотографии в свою «коллекцию».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образцовые примеры для романтики! В будущем, помимо создания видео «Руководство по соблазнению от Демона», можно будет выпустить книгу или даже сериал... О, настоящий романтический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у дракона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погоны, теперь я провожу вас в офицерские казармы, — Мотир добросовестно исполнял роль гида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офицер мог получить отдельную квартиру в казармах. И интерьер там был довольно хорош, с оборудованием для повседневных тренировок 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Мотир мудро выделил одну квартиру для Лин Мяо и Е Цзю. Для влюбленных... ну, в некотором смысле, это было косвенной экономией жилого пространства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пять утра, как только взойдет солнце, нужно будет собраться на утреннюю зарядку на учебном плацу, — Мотир напомнил о важных делах. — Там, где мы видели его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Цзю и остальные кивнули, дождавшись, пока Мотир уйдет, и отправились в свои квартиры,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 в пять утра нужно быть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Что значит встать до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Мяо, который обычно спал до полусмерти, а Е Цзю вытаскивал его из постели, подъем до пяти утра явно не соответствовал биологическим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слегка усмехнулся, помог сонному юноше умыться, одеться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проснись, завтрак готов,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отправляясь на фронт, Е Цзю взял с собой робота-помощника из виллы, чтобы тот готовил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Мяо проснулся от аромата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с креветками, суп с пельменями, рыбка с уксусом! Глаза Лин Мяо, цвета темного моря,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доброе утро! — Прежде чем начать есть, Лин Мяо не забыл поцеловать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Мяо, — Е Цзю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они прибыли на плац, первое, что бросилось в глаза, — это толпа людей в черной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солдаты Первого легиона уже построились. Стойка была безупречной, а атмосфера —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увидев уже прибывшего Мотира, примерно понял, что сегодня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 Мяо не опоздали, но и не пришли слишком рано. Ань, как обычно, прибыл в самую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«Опоздание» перед солдатами, которые и так были недовольны, вероятно, только усилит их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что-то можно решить одним ударом, то почему бы не решить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чемпион по боям в Области Темной Звезды,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тренировки я представлю трех новых капитанов, — голос Мотира, усиленный умным усилителем, разнесся по всему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переглянулись, хотя и сохраняли военную дисциплину, но в их взглядах трудно было скрыть недовольство новыми офицерами.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Мотира Е Цзю, Лин Мяо и Ань поднялись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направо: капитан Е Сю, капитан Лин Мяо Селос, капитан Ань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невольно подняли глаза, чтобы взглянуть на трех новых капитанов. Все они были молоды, даже моложе некоторых выпускников или студентов военных академий, но их звания были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вызывало раздражение. Почему они, рискуя жизнью на поле боя, едва продвигаются по службе, а эти студенты, еще не окончив учебу, получают звания капитанов?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ни опыта, ни боевых заслуг, но они просто свалились на головы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многих солдат читалось недовольство, но все сдерживались: военные обязаны подчиняться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слабые капитаны, они, как солдаты, должны следовать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их молодой генерал-майор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возражений против новых капитанов, мы начнем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дал им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Доложить, генерал-майор, у меня есть возражения!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Доложить, генерал-майор, у меня тоже есть возражения!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Доложить, есть возражения!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солдаты один за другим стали докладывать о своих «возражениях» против новых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возражения? — Мотир посмотрел на троих рядом с ним, его слова по-прежнему звучали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Доложить, генерал-майор! Мы сомневаемся и недовольны тем, что три капитана получили свои звания без опыта и боевых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краткой паузе между словами солдат один из них был выдвинут в качестве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недовольство солдат, полных боевого духа, было вызвано именно этим. Они не признавали слабаков и не хотели подчиняться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повернулся и посмотрел на Е Цзю, выключив умный усилитель на воротнике, с легкой насмешкой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разберешься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едва заметно улыбнулся, прекрасно понимая планы Мотира.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Области Темной Звезды Е Цзю был мастером по усмирению непокорных.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все, кто недоволен или сомневается, встаньте справа, — низкий голос Е Цзю разнесся по всему плацу через умный усилитель.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