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Наньчуань, когда выступал профессионально, не особо заботился о внешнем виде. Позже, начав стримить, он каждый день старался выглядеть бодро и научился ухаживать за собой. Сегодня, по неизвестной причине, в середине ночи он надел свой самый дорогой костюм, сделал прическу и приехал за Лу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Поддержу твой имидж, — сказал Шань Наньчуань, даже в официальном костюме сохраняя легкую ухмылку. — Буду твоим водителем, это ведь добавляет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постепенно удалялась, голос Шань Наньчуаня звучал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средней школе ты был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учился в сельской школе. Его родители работали на заводе в поселке, отец даже занимал небольшую руководящую должность, так что семья жила неплохо. Однако сам Лу Вэнь был скромным и замкнутым, учился средне, и друзей в классе у него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Подростку тринадцати-четырнадцати лет было трудно не завидовать одноклассникам, которые ходили в школу и домой шумными компаниями. Но его совершенно не интересовали популярные среди сверстников темы вроде «какая девчонка красивее» или «кто из лидеров классов его унизил», и в такие разговоры он не мог вписаться.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правила были нестрогие, в седьмом и восьмом классе вечерние занятия были необязательными. После уроков мальчики из класса Лу Вэня шли играть в баскетбол или в игровые залы. Сам же он возвращался домой делать уроки. В то время Лу Вэнь был низкорослым, и его не брали в баскетбол, а мать запрещала ходить в игровые залы, считая их слишком опасными местами. Так он потерял еще один способ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продолжалась до тех пор, пока Лу Вэнь не услышал, как одноклассники обсуждают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утром, сразу после утренних занятий, Лу Вэнь увидел, как Сунь И, один из самых авторитетных парней в классе, подбежал к ученику с задней парты и начал громко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Мы уже дошли до Хайграунда, а ты из-за моих слов вышел из игры во Фонтане? Телефон не берешь?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задней парты держался стойко и так же громко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интернет вытащила, телефон забрала, что я могу сделать! Ты думаешь, все как ты, могут ночами в интернет-кафе торчать в LOL и никто их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Сунь И отпустил его, сверля взглядом. Он был высок и крупен, от него веяло угрозой. — Не хочешь признавать ошибку? Жди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сначала не обратил внимания, но их голоса были слишком громкими. Услышав про игру, он сразу заинтересовался: это было ему близко. Он развернулся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игре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твое дело? — Сунь И косо посмотрел на него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посмотрел на заднюю парту, но там его проигнорировали. Он запомнил ключевые слова, немного поискал и понял, что они обсуждают игру, которая открылась на китайском сервере пару месяцев назад — «League of Legends».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 детства любил видеоигры и обладал к ним талантом. Еще в эпоху «Сяо Бавана» такие вещи, как «КонTRA: прохождение с одной жизнью» или «King of Fighters: бесконечные комбо», для него были не просто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дома появился компьютер, и он играл во всё подряд — и в одиночные игры, и по сети, познакомившись со множеством игроков. Недавно он увлекся «Red Alert 3», каждый день изучая, как можно снести противника, начав с одного инженера и двух собак, и особо не следил за новинками. Поэтому он написал своему другу, с которым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LOL? Наверное, это «League of Legends»? Сделана тем, кто карты для Dota рисовал, но он её упростил, стало скучно. Игра для школьников, лучше в Dota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машинально ответил Лу Вэнь, совсем не обращая внимания на критику друга. Ему не нужно было, чтобы игра была чем-то высокоинтеллектуальным, главное — чтобы была веселой. Раз уж несколько одноклассников в неё играют, значит, она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вернувшись из школы и бросив рюкзак, он включил компьютер. Пока игра скачивалась, он сел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интернет был медленным, и Лу Вэнь качал игру всю ночь. Когда он установил её и обновил, было уже время спать, поэтому играть пришлось отложить до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 с задней парты звали Ли Синцзянь. На следующий день Лу Вэнь с энтузиазмом спросил у него игровой ID, но в ответ получил только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 игры играешь? Иди лучше уроки делай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решил, что насмешка совершенно незаслуженная. Он часто не понимал ход мыслей сверстников. Раз Ли Синцзянь не хотел говорить, он не стал настаивать, но, заметив синяк на лице одноклассника,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рассказать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тут же на него наехал: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со своими делами. Мы уже не дети, чтобы жаловаться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больше не спрашивал. Через некоторое время Ли Синцзянь внезапно хлопнул его по плечу и сунул записку. Лу Вэнь развернул её, увидел строку с невероятно пафосным текстом и недоуменно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с раздражением велел ему развернуться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Грамоте не умеешь? Это мой игровой ID. Добавь меня дома, купишь сигареты — буду качать тебя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кивнул, записку забрал, добавил друга, но заявку не приняли. Он не стал настаивать и принялся самостоятельно изучать механику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вечер Лу Вэнь освоил базу и начал играть обычные матчи для прокачки. Всего через два дня он стал в обычных играх всех уничтожать, и это стало ему скучно. К тому же, из-за системы «анти-зависимость» играть долго не получалось. Он попросил у друга аккаунт с максимальным уровнем и попробовал ранговые матчи.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китайский сервер открылся позже зарубежных, перед стартом рейтинга Лу Вэнь посмотрел, как играют иностранцы, и немного учился. Просмотрев пару видео, он решил, что достаточно подготовлен, и нажал кнопку поиска рейтингового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нужно добавить Ли Синцзяня в друзья. Зашел с этого аккаунта, отправил запрос — на этот раз приняли. Но позже, увлекшись рейтингом, он в игре с одноклассниками так и не переписывался.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Ли Синцзянь на перемене ткнул Лу Вэня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классе часть парней курила, сам он не курил, и обычно сигареты у него не просили.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рейтинг качать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наконец понял, о чем речь. В свои тринадцать-четырнадцать лет он ещё не умел говорить намёками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поднимать рейтинг довольно легко, не нужно, чтобы меня кто-то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который уже помирился с ним после драки и звал поиграть в LOL: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вызывает, я в кабинет, — вспомнил Лу Вэнь, что не сдал домашнюю работу. Он попрощался и ушел, оставив их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про ботов говорит, — сказал один из одноклассников. — Всего несколько дней прошло, до максимального уровня не мог дойти, как он в рейтинге играть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считает, что с ботами играть — это и есть ранг, — догадался Ли Синцзянь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что Лу Вэнь — ботер, а некоторые и вовсе подумали, что он просто хвастается, не играя на самом деле. Эту историю быстро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Вэнь уже начал подбирать для себя оптимальный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попробовал новичковых героев: Эш, Райза, Гарена. В итоге решил, что Эш и Райз слишком хрупкие, и выбрал Гарена. Поскольку раньше играл в другие игры, он сразу обратил внимание на расчет урона и способностей, поэтому играть в ближнем бою для него не составило труда. В дальнейшем он выбирал воинов, так как считал, что ближний бой выглядит круче, и продолжил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приближались летние каникулы. Ли Синцзянь листал список друзей и вдруг заметил, что в друзьях сидит игрок с рейтингом 1900. Он долго смотрел на это, а потом с трепетом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Вэнь был в игре и не заметил сообщение. Он столкнулся с самым сложным противником за всё время игры, что заставило его по-новому взглянуть на её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противника ник был очень самонадеянный — «Первый рубака Азии», играл он за Ирелию. В каждой стычке Лу Вэнь проигрывал, и в итоге его загнали под башню, оттуда он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Ирелию, которую на китайском сервере называли «Сестра с клинками», сложно назвать простым героем: она требует высокого мастерства и точного расчета урона. В руках профи она устраивает резню на высоком рейтинге, а в руках новичка её сами butcherят в низких дивизионах.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