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Дальний пик для износа, а потом ввязываться? — Лу Вэнь в голове просчитывал варианты ответа. — Нет, у этой Ирелии слишком хороший позиционинг, в навыки не попадешь. А если и попадет, то только потому, что она так рассчитала контроль здоровья. Её навык E оглушает, если у цели меньше здоровья, чем у неё. Получит контроль, отработает комбо и уйдет — точно не перебьёшь.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Влить сразу и использовать навыки в лоб? — Нет, Ирелия включает W и лечит, плюс наносит чистый урон. Я его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менять подход. — Лу Вэнь перевел взгляд на игру в целом и начал размышлять. — Как минимизировать ущерб от провала на верхней линии? Мирно фармить и ждать командного боя? — Нет, сейчас я не могу выйти из-под башни и фармить наравне с Ирелией. Она найдет любой способ, чтобы меня измотать, и в обмене ударами я проигрываю.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впервые на верхней линии оказался в таком позоре. Он всё ещё был на этапе исследования игры, хотел попробовать каждого героя, и раньше сильного давления на топе не чувствовал. Даже если иногда и проигрывал линию, то быстро находил способ отыграться и компенсировать отставание. Сейчас он перебрал множество вариантов, но единственным решением оставался фарм под башней — самый безвыходный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Ирелия настолько сильна? Лу Вэнь засомневался. За несколько месяцев знакомства с League of Legends он перепробовал всех героев, кем можно играть на верхней линии, включая Ирелию, но такой мощи за ней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решил, что причина в том, что он взял Мундо. Наверное, Мундо против Ирелии играет тяжело, и проблема не в нём, а в контрпике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матч быстро проиграли. В следующем Лу Вэнь мгновенно выбрал Ирелию и, увидев, что напротив него не «Первый рубака Азии», даже немного расстроился. Затем он легко загнал противника под башню и полностью разрушил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так уж и сложно, подумал Лу Вэнь. Видимо, дело не в герое, а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эти две партии, он заметил, что в чате есть сообщения. Открыл, ответил Ли Синцзяню: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Вэнь, игра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[Зови меня красавчик]: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подумал, что тот не понял,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говорю, игра затягивает. Режим интересный, кажется простым, а простора для действий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[Зови меня красавчик]: [Ты точно Лу Вэнь?]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 [А кто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ответили не сразу. Через пять минут позвонил телефон, голос Ли Синцзяня был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«Прохождение с одной жизнью» 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прошло потому, что у Ли Синцзяня не было его номера,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понимал, зачем из-за этого звонить, можно было в игре написать.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слышался вдох, потом три секунды тишины, а дальше громкий голос Ли Синцзяня: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Зашквар, братан, не ожидал, что ты реально ломаешь рейтинг как орехи. Я тебя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теперь ты мне как брат. Двойной ранг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вообще начал играть в LOL, думая, что можно играть с одноклассниками. Сначала боялся, что не умеет и будет их подводить, а потом увлекся изучением героев и про это забыл. Теперь Ли Синцзянь предложил —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рангов не было, все считали очки ELO, и ограничения на разницу в рейтинге для совместной игры не существовало, так что они начали качаться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матчей Лу Вэнь поднял уровень соперников, потому что играл сильно, а у Ли Синцзяня было всего 1300 очков. В каждой игре Лу Вэнь уничтожал всех подряд, а Ли Синцзяня уничтожали. Тогда Ли Синцзянь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 бы найти второй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Синцзянь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минут, найду тебе аккаунт. У тебя слишком высокий рейтинг, боюсь, что ты мой уронишь.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Вэня это не волновало, ему было главное играть с одноклассником, хоть с десятого уровня. Он зашел на аккаунт, который дал Ли Синцзянь, там было 1100 очков, это сразу понизило уровень врагов. Сменили аккаунт и продолжили двойной ранг: Лу Вэнь всех выносил, за вечер ни одного поражения, понеслись вверх по рейтингу.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 школа, время уже близко к двенадцати, Ли Синцзяня родители отругали и отправили спать, а Лу Вэнь начал разбирать игру за Ирелию. Он всё думал, почему его так сильно задавили, действительно ли дело было только в Мундо?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аккаунт и начал играть за Ирелию.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Отыграл одну партию, в гостиной послышался шум. Лу Вэнь отпустил мышь, не торопясь начинать следующий матч. Взглянул в правый нижний угол экрана — время полпервого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дома была неплохая, он снял наушники и слышал только отдаленный стук каблуков и голоса — родители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постучали в дверь комнаты. Лу Вэнь смотрел в экран,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дверь было слышно,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спит, чего стучишь.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 — это был голос матери. — Как же скоро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спи, он тебя не беспокоит, — снова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щелкнула дверь в другой спальне, дальше звуков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родители войдут, увидят, что он так поздно играет, и будут ругать. Иногда он даже ждал, что они откроют дверь, но они никогда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минут Лу Вэнь двинул мышкой, нажал «PLAY» и запустил следующий ранговый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правда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немного помечтал, вернулся в реальность и заметил, что противник на первом пике выбрал Ирелию. Он мгновенно пришел в тонус, посмотрел, какие позиции выбрали союзники, увидел, что топ свободен, быстро напечатал в чат запрос топа и мгновенно заблокировал выбор «Оружейного мастера» Джакса.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Ирелия, да? Сейчас он покажет ей на Джаксе! Джакс её контрит!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выбраны, карта загружается, Лу Вэнь сразу видит ID противника — «Первый рубака 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почувствовал легкое волнение. Он с нетерпением ждал этот матч, чтобы доказать противнику, что такое жестокость, и загнать его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не под башню. В нём было и немного ожидания: он ждал, что эта Ирелия сможет победить его, даже проигрывая по герою. Не зная почему, он чувствовал, что этот человек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призывателей загрузилось, 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я внес некоторые изменения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играл очень агрессивно с первого уровня. Он взял Оружейного мастера, чтобы подавить Ирелию!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Ирелия — герой, который сильно зависит от обычных атак, а навык E Оружейного мастера позволяет блокировать обычные атаки, что делает её вечным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рубака Азии» на первом уровне не струсил и вступил в бой с Лу Вэнем. Но в процессе Лу Вэнь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Ирелия казалась, что вступает в схватку, но при этом отлично контролировала линию, медленно, очень медленно затягивая миньонов к своей башне. Это был очень опытный ход: так как герои контрят друг друга и в стычке не выиграть, нужно контролировать линию, держать её у себя и фармить под прикрытием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линии под своей башней и то, что Лу Вэня прижали к башне — это две большие разницы. Теперь Ирелия могла спокойно фармить под башней, а в том матче Лу Вэнь рисковал жизнью при каждой попытке добить миньона.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линия очень длинная: если проигрываете и идете далеко за фармом, можно не только не добыть золота, но и погибнуть в одиночку. Если разница в снаряжении небольшая, то убийство под башней маловероятно, поэтому фарм под башней — самый надежный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линия пущена вперед, то сильный герой, идя добивать миньонов, должен оглядываться: вдруг его зажмут лесники с фланга, и тогда потери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увидел, что линия уходит к врагу, и сразу учел этот момент. Он посмотрел на карту, где был его лесник, решил, что вражеский лесник еще не должен подойти, надавил еще немного и только потом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Вэнь ещё не до конца понимал повадки лесников. Он мог осознанно рассчитать, придет ли враг на ганк, основываясь на времени прохода своего лесника, а не на том, что именно должен делать сейчас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