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Лесник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придумали свои игровые ID для соревнований? Нельзя же просто использовать никнеймы из игры. Если Брат Шань будет называться «Король рубки», боюсь, это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именем «Король рубки»? Мне кажется, оно вполне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вечером они решили сыграть командный рейтинговый матч. Шань Наньчуань тоже почувствовал, что «Король рубки» звучит недостаточно круто, но придумать новый ID было непросто. Он пока не мог определиться, но, так как соревнования еще не начались, у него было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до тех пор, пока не устали, и уже собирались спать, когда вдруг в дверь постучали. Вернулся тренер, менеджер и… в общем, человек, который совмещал все возможные роли, — Брат Чжан. Он изначально работал в других игровых проектах, но по какой-то причине решил, что у League of Legends есть потенциал, и собрал их вместе, чтобы создать команду. Сейчас он был явно пьян, его тошнило, но он все же смог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у нас есть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на лицах ребят мгновенно исчезла, и они начали спрашивать, крупный ли спонсор и станет ли их жизнь теперь более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Чжан с улыбкой объяснил, как все устроилось, и велел им хорошо тренироваться. Шань Наньчуань был так рад, что сыграл еще два рейтинговых матча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Вэнь уже давно лежал в кровати и спал. На каникулах он стал ложиться раньше. Раньше у него не было времени играть, поэтому он засиживался допоздна, чтобы немного поиграть. Теперь, когда он мог играть каждый день, его режим стал более регулярным.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вскоре после пробуждения, Лу Вэнь получил сообщение от Ли Синцзяня: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где они жили, была недалеко от города, всего час езды. Это было первое приглашение от одноклассника на каникулах, и он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они просто гуляли, ели уличную еду. У них не было много денег, даже на поход в парк аттракционов не хватило. Но все равно было весело, ведь они были вместе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когда Лу Вэнь уже думал, стоит ли попытаться войти в топ-50 на китайском сервере, снова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ловил рыбу в реке, поймал больше десяти килограммов. Приходи вечером ко мне, поедим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снова отложил рейтинговые матчи и пошел к Сунь 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дней Сунь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Синцзянь собирается гулять с девушкой, которая ему нравится. Пойдем, поддержим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пойдем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всегда был домоседом, его мама даже хотела, чтобы он больше гулял. Внезапно его летняя жизнь стала настолько насыщенной, что он даже не успевал играть. Даже когда он играл, половину времени Сунь И и Ли Синцзянь тянули его в обычные матчи. Топ-50 на китайском сервере становился все более недостижимым, и Лу Вэнь решил перестать об этом думать. Он играл, сколько мог, а подъем в рейтинге оставил на волю случая. В конце концов, игра была всего лишь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подходило к концу, приближалось начало учебного года. Ли Синцзянь и Сунь И вдруг позвали его в молочный магазин рядом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молочный чай стоил три юаня за большую чашку. Ли Синцзянь заказал три чашки и поставил их на стол. Затем он достал из сумки стопку тетрадей с заданиями за все лето и еще одну тетрадь с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задания Чэнь Лулу, я взял их для вас. Теперь она — ваша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 взглянул на Лу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принес свои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подумал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 Синцзяня и Сунь И, которые думали о заданиях только за пару дней до начала учебного года, Лу Вэнь сразу после начала каникул принялся за работу и закончил все задания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 и Сунь И уставились на него, пораженные, и молчали целых пять секунд. Наконец Сунь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стараешься? Почему тогда у тебя такие плохие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не мог признаться, что часто спал во время экзаменов и не успевал выполнить все задания, поэтому только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меня нет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был оптимистом: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так хорошо играешь в игры, даже если не поступишь в университет, сможешь зарабатывать на прокачке аккаунтов. Это довольно прибыльно!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только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Лу Вэнь поделился своими заданиями, чтобы ребята могли их списать. После этого его статус вырос: из парня, с которым можно гулять, он превратился в старшего брата, который может предоставить задания для списывания. Его популярность среди мальчиков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учебный год. В этом году церемония открытия была особенной: один из выпускников, поступивший в Цинхуа, вернулся в школу, чтобы получить награду и выступить с речью. В их маленьком городке это был первый студент, поступивший в Цинхуа или Бэйда, и мероприятие было очень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Вэнь еще не понимал, что на самом деле означало поступление в Цинхуа. Он только знал, что это лучший университет в стране, и если поступить туда, можно получить несколько десятков тысяч юаней в качестве премии и обрести славу на весь город. Он вдруг почувствовал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лета он перешел в третий класс средней школы. Теперь им нужно было посещать вечерние занятия, и времени на игры стало еще меньше. Учителя тоже изменили свое отношение: они больше не контролировали учеников строго. Те, кто хотел учиться, могли задавать вопросы, а те, кто не хотел, могли делать что угодно, лишь бы не мешать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Лу Вэнь осознал, что это важный момент в его жизни. Он вдруг почувствовал, что тоже должен стараться. Теперь он играл пару игр перед сном, не засиживался допоздна и начал учиться вместе с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вышли результаты первого месячного экзамена, Лу Вэнь, к удивлению всех, занял второе место в классе. Даже Ли Синцзянь больше не решался звать его ночью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Вэнь погрузился в учебу, команда Шань Наньчуаня тоже начала развиваться. Хотя название команды было довольно простым — DFG, что означало две клавиши из списка заклинаний в игре плюс game, они нашли спонсора и получили поддержку от разработчиков игры. Они даже переехали в новую тренировочную комнату и наняли повариху.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выбирать игровые ID для соревнований, Шань Наньчуань долго думал и даже спросил Лу Вэня, который как раз был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крутые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Handsome.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Вэнь серьезно подумал. Из-за своего подросткового возраста и ограниченного словарного запаса он мог предложить только такие слова, как killer, dark, break, и отправил их Шань Наньчуаню.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внимательно обдумал варианты и выбрал Deather.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к ним сокомандник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Шань, почему ты не выбрал «Король рубки»? Это же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сокомандник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мы будем называть тебя не Брат Шань, а Король 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понимаете, — отрезал Шань Наньчуань. — Этот ID будет с вами несколько лет, его нельзя выбирать просто так. Я имею в виду, что он тоже означает Король 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Мидлейнер посмотрел на свои инициалы, а лесник — на первые буквы своего игрового никнейма, и они вместе начали подшучивать над Шань Наньчуанем. Но он остался непреклонен,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потом пожалеет, еще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Deather было именем, которое он придумал с большим трудом, и он использовал его на всех последующих соревнованиях, никнейм «Король рубки» настолько глубоко укоренился в умах людей, что даже когда он ушел из профессионального спорта, такие прозвища, как «Смерть верхней линии» или «Король фарма», постепенно исчезли. Только «Король рубки» остался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в Китае уже было пять профессиональных команд по League of Legends. DFG, в которой играл Шань Наньчуань, получила место в отборочных матчах на чемпионат мира, и все немного расслабились. Атмосфера в команде стала более спокойной, и после небольшого отдыха они начали готовиться к октябрьскому IEM и чемпионату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IEM — это киберспортивное мероприятие, организованное Intel, которое включало такие популярные игры, как Counter-Strike, World of Warcraft и StarCraft. В этом году в список добавили и League of Legends, и призовой фонд был довольно внушительным — несколько сотен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DFG решили участвовать в соревнованиях ради призовых, тем более что это было одно из крупнейших событий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Готовимся к тренировочному матчу, — сказал Брат Чжан, только что вернувшийся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играем? — спросил мидлейнер, развалившись на стуле и уплетая лапшу,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NE, разве я вчера не говорил? — ответил Брат Чжан, листая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мидлейнер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http://bllate.org/book/16864/1553211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