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Вэнь вышел из душа, одетый в домашнюю одежду, он увидел, что Шань Наньчуань сидит на полу в гостиной. На телевизоре показывали вчерашний матч, а он пил молочный чай и разбирал подарки от своих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 вытирал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 много фанаток. Что это? Крем для рук?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печенье. Это, наверное, домашнее печенье... — продолжил Шань Наньчуань, разбирая подарки и бормоча себе под нос. — Сложенные звезды? В какое время мы живем, что до сих пор дарят такое? А вот этот номер... Это, наверное, деньги. Должно быть, это фанат-мужчина!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 снова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Наньчуань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печенье довольно вкусное. Не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ешь что попало, особенно если не знаешь, откуда это, — сказал Лу Вэнь, подойдя и убрав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«что попало»? Это подарки от фанатов, — вздохнул Шань Наньчуань. — У тебя просто слишком много фанатов, и ты не ценишь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сейчас больше фанатов, чем у меня, так что заткнись, — ответил Лу Вэнь. — Разве ты не слышал о случаях, когда фанаты подсыпали 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Наньчуань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пожалуй, ты прав. У вас, ребята, столько проблем. В наше время фанаты даже угощали нас ужином, и ничего плохого не случалось.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 рассмеялся и покачал головой, сменив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посмотреть фильм?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Наньчуань открыл список фильмов: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 выбрал случайный фильм, который они еще не смотрели. Они продолжили разбирать подарки от фанатов в гостиной, параллельно смотря фильм и ожидая доставку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кукла довольно милая, — сказал Шань Наньчуань, доставая из пакета тканевую куклу в форме NE, на футболке которой был написан ID Лу Вэня «Luren». — Она похожа на тебя. Я возьму ее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Бери, я все равно не смогу ее забрать, — сказал Лу Вэнь. — Раньше я просто оставлял такие вещи в команде, а сейчас у меня действительно нет места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Наньчуань снова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если бы фанаты узнали, как вы обращаетесь с их подарками, они бы очень расстроились.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склада, — сказал Лу Вэнь. — Действительно некуда их складывать. То, что можно подарить, я уже раздал. Но некоторые особенные или полезные вещи я оставляю. Например, этот чехол для телефона мне подарил фанат, и я пользуюсь им уже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уже пора его заменить, — сказал Шань Наньчуань. — Завтра я куплю тебе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 удивленно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это только что говорил о том, что нужно ценить подарки от фанатов?»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Наньчуань нашел подарочную карту и бросил ее Лу Вэню. Продолжая копаться в подарках, он нашел две годовые карты в Диснейленд.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две? — спросил Шань Наньчуань, переворачивая карты в руках. — Они знали, что я тоже буду?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туда ходят не в одиночку, — сказал Лу Вэнь. — Человек, который подарил их, действительно подумал обо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Наньчуань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завтра сходим?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будешь стримить? — спросил Лу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Наньчуань вспомнил, что сегодня он пропустил стрим, и завтра ему действительно нужно будет выйти в эфир. Поэтому он изменил планы: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послезавтра или через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каждый день свободен, так что могу пойти в любое время. Но, кажется, нужно заранее забронировать и активировать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Наньчуань кивнул и убрал карты. Вдруг он что-то вспомнил и посмотрел на Лу Вэня: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собираешься здесь жить? Если у тебя есть годовая карта, то разве не жалко не провести в Шанхае целый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мне нужно купить здесь квартиру ради этой карты? — пошутил Лу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с моим домом есть пустая квартира, — сразу сказал Шань Наньчуань. — Я уже смотрел ее. Она с ремонтом, можно заселяться сразу. Завтра я могу все устроить.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 не ответил на это. Он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мне действительно нужно найти жилье. Мой отец просто сумасшедший...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 найти... Нет, почему бы тебе не жить здесь? — Шань Наньчуань положил вещи и посмотрел на Лу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 тоже посмотрел на него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боюсь, что в будущем это может стать неудобным. Если кто-то придет к тебе, это будет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Наньчуань почувствовал, как эти слова режут слух. Он обнял Лу Вэня, продолжая пить его молочный чай и смотреть фильм: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«Неудобно»? Тебе здесь вполне комфортно, черт возьми. Я уже много лет один, и ты что, издеваешься надо мной? Я купил этот дом много лет назад, и даже моя мать здесь не жила. Только ты здесь живешь. Откуда взяться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быть одиноким всю жизнь. Тебе не кажется, что здесь слишком тихо?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комфортно. Быть одному — это здорово. Я могу делать что хочу, и никто мне не мешает. Если бы у меня была девушка, я бы сегодня пошел за тобой... Подожди, ты что, думаешь, что тебе здесь одиноко?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просто смотрю на твой большой дом, и кажется, что тебе одному здесь скучновато.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Наньчуань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Кошка или собака?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Лу Вэнь еще не проснулся, его разбудил стук в дверь. Шань Наньчуань зашел с iPad в руках, сел на кровать Лу Вэня и начал показывать ему фотографии кошек и собак: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завести? — спросил Лу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Наньчуань уже сам все обдумал: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Хаски или золотистый ретривер. Хаски выглядят круто, а золотистые умные.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 выбрал одного из золотистых ретриверов: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золотистый выглядит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еще кошку возьмем, — предложил Шань Наньчуань.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Лу Вэнь подумал, что Шань Наньчуань просто не может определиться, и выбрал среди фотографий кошек одну — рэгдолла.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час, когда Лу Вэнь только умылся и еще не вышел из комнаты, Шань Наньчуань позвал его забирать кошку. Он нашел местный питомник, и сегодня же можно было забрать котенка. Лу Вэнь удивился, как быстро все устроилось,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 ухаживать за кошкой?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сложно? Кошки сами о себе заботятся, — ответил Шань Наньчуань.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 понял, что у того нет никакого представления о содержании кошек. В их команде тоже была кошка, и он иногда играл с ней, поэтому знал кое-что. Он решил сначала отвести Шань Наньчуаня в магазин за наполнителем.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в питомнике, каким наполнителем они пользуются и какой корм дают, — сказал Лу Вэнь, зайдя в магазин и увидев огромный ассортимент. — Лучше выбрать то, что они уже используют.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Наньчуань тут же написал сообщение и получил ответ. Лу Вэнь купил то, что посоветовали.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Корма для кошек здесь нет, нужно будет купить у владельца питомника... Ты чего смеешься? — Лу Вэнь только что купил наполнитель и обернулся, увидев, как Шань Наньчуань глупо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— Шань Наньчуань постарался сдержать смех. — Закончили? Пошли забирать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магазина, они встретили фанатов, которые обсуждали матчи. Двое парней долго смотрели на них, а потом подошли и неуверенно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Вэнь? Король рубки?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 кивнул и сразу увидел, как их лица исказились от шока. Ему это показалось забавным,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вы... это... — один из фанатов уже не мог связать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удивились, что увидели вас, — второй фанат поспешил сгладить ситуацию и осторожно спросил. — Лу Вэнь, вы с Королем рубки так близко общаетесь?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можно сказать, — ответил Лу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Наньчуань в присутствии посторонних старался быть сдержанным. Он кивнул вместе с Лу Вэнем: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негде было жить, так что я его приютил.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фанатов: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«Мировой топлейнер, завершивший карьеру, оказался бездомным и вынужден жить у своего бывшего соперника?»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как настоящая драма!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осмелились задавать больше вопросов, ограничившись стандартными фанатскими ритуалами: похвалой, автографом и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они уходят, Шань Наньчуань не придал этому значения, а Лу Вэнь почувствовал странность: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пугаешь или я пугаю?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Наньчуань: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мы вместе пугаем, когда ходим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 не обращал внимания на фанатов. В их клубе было правило не следить за общественным мнением, поэтому он чувствовал себя совершенно сбитым с толку. Шань Наньчуань же смеялся, не объясняя, 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забирать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фанатов еще не ушли, и той же ночью на форуме появился пост: «Встретил Лу Вэня и Короля рубки в магазине. Они не только живут вместе, но и собираются завести кошку. Есть вопросы?»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все необходимое для кошки, они пообедали и отправились за котенком.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решил завести кошку? — спросил Лу Вэнь, сидя рядом с Шань Наньчуанем в машине, держа в руках переноску для питомца и играя с котенком.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http://bllate.org/book/16864/1553223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