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зоомагазина, помогая переносить вещи, увидел беспорядок в комнате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ремонт? Когда делаете ремонт, не стоит держать котят в комнате. Выгоните их в сад, пыль вредна для их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Наньчуаню пришлось выгнать кошек и занести вещи внутрь. Хозяин зоомагазина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собачка, что, не ест? Почему она такая худая? Нужно хорошо кормить её. Если корм ей не нравится, я могу порекомендовать…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подобрал бродячего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зоомагазина смущённо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Извините, что много болтаю. Тогда я пойду… Кстати, не могли бы вы мне оставить автограф? Я каждый день засыпаю под ваши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помолчал,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стримы такие скучные?»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хозяина зоомагазина, Шань Наньчуань привёл в порядок вещи в прихожей и продолжил обустраивать свою студию. Хозяин зоомагазина сказал, что он делает ремонт, и это было близко к правде. Он попросил людей убрать одну из комнат для гостей, заново поклеил обои, поставил столы и шкафы, а затем установил компьютер и оборудование для освещения. Компьютер, который купил Лу Вэнь, был доставлен утром, и Шань Наньчуань его принял, поставив в комнату для гостей — теперь это была его новая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прогулялся по городу и вернулся только днём. Он вошёл с коробкой кремовых пирожных «Красный рубин» и заметил, что гостиная изменилась. Его покупки для питомцев, похоже, действительно оказались слишком многочисленными, и половина гостиной превратилась в рай для котят и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всё ещё кормил кошку в гостиной. Было ещё не четыре часа, и он мог немного поиграть перед стримом. Когда Лу Вэнь вернулся, Шань Наньчуань обернулся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тебе перекусить. Я, кажется, купил слишком много? — Лу Вэнь поставил кремовые пирожные на журнальный столик и потянулся к щенку. Этот щенок, ещё до того, как дверь открылась, уже ковылял к порогу. Всего за день он научился узнавать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посмотри, как они рады. Они уже не хотят играть со мной, — продолжил Шань Наньчуань. — Я чуть не почувствовал себя лишним… Кстати, зайди посмотреть на комнату для стримов, которую я для тебя подготовил. Посмотри, может, что-то нужно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 недоумением последовал за Шань Наньчуанем, пока они не остановились у двери комнаты для гостей на первом этаже. Шань Наньчуань попросил его подождать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такой ритуал? — спросил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стоял у двери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нажал на ручку и мягко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гостей была оклеена тёплыми бежевыми обоями. Два широких компьютерных стола стояли рядом. На одном из них был компьютер Шань Наньчуаня, на другом — Лу Вэня. Кресла для геймеров были одинаковыми, а за ними стояла полка, которая, однако, была намного больше, чем та, что была в кабинете Шань Наньчуаня.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Шань Наньчуаня по-прежнему стояли те же вещи, что и раньше, а на стороне Лу Вэня были выставлены его награды. На старинных оленьих рогах висели медали, которые раньше лежали в картонной коробке в углу. Теперь Шань Наньчуань выставил их, заполнив половину витрины. Помимо медалей и кубков, он добавил несколько зелёных растений и игрушек поро, а также фигурки Ирелии и Джакса, чтобы витрина выглядела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Шань Наньчуань обернулся к Лу Вэню, ожидая похвалы. — Я неплохо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долго смотрел на комнату, затем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 купил тебе подушку для спины, она очень удобная, — Шань Наньчуань повёл Лу Вэня в комнату. — Эта поддерживает поясницу, а эта — шею. Я ещё поставил здесь холодильник…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Шань, — вдруг позвал его Лу Вэнь, его голос 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редко так обращался к Шань Наньчуаню. Обычно они общались без использования имён, особенно когда были вдвоём. Шань Наньчуань с удивлением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всё хорошо подготовил, — сказал Лу Вэнь, его голос уже вернулся к норме. — Но я, возможно, пробуду здесь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без малейшего изменения в интонации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сможешь, столько и пробудешь. Когда приедешь в Шанхай, всё равно пригодится. Я тоже думал, что одного компьютера мало, а два — это уже можно устроить оффлайн-дубль — конечно, не с какой-нибудь стримершей, могу позвать Сяо Би, чтобы сделать шоу. Я не в убытке,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Лу Вэнь. Сяо Би был бывшим напарником Шань Наньчуаня, который тоже ушёл на пенсию. Его прозвали Сяо Би, потому что он любил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планируешь начать стримить? — Шань Наньчуань взглянул на часы и сел за свой компьютер. — Не торопись. Сначала подпиши контракт. С твоим статусом я могу договориться о цене, она точно будет на уровне потолка. Когда всё уладим, ты начнёшь стримить, и они сделают тебе промо. Не сомневайся, они точно это сделают. Кто откажется от тебя? В первый день стрима можешь позвать своих старых напарников, чтобы привлечь ностальгирующих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Лу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дублём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с удивлением поднял взгляд на Лу Вэня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быстро сообразил. Действительно, дубль со мной привлечёт больше зрителей. Ты, возможно, не знаешь, что говорят о нас снаружи. В общем, чего только не говорят, думают, что мы должны подраться при встрече. Если мы сыграем дублём, это будет взрывной эффект. Да и я, твой брат Шань, стримлю уже много лет, у меня немало фанатов. Я могу тебе помочь привлечь аудиторию, в первый день точно будет несколько миллионов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думаю, что контракт на стримы можно ещё обсудить, добавить некоторые пункты, — Шань Наньчуань уже мечтал о будущем. — Ты знаешь, мои контракты на стримы отличаются от других. Это специальные условия для меня, чтобы я подписался. Ты тоже можешь договориться,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тогда давай сегодня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ещё найти тебе менеджера… Что? — мечты Шань Наньчуаня внезапно прервались. Он столько сказал, а Лу Вэнь, похоже, ничего не услышал. Однако он не рассердился, а просто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я должен поговорить с фанатами, — улыбнулся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ладно, — Шань Наньчуань уже включил компьютер и готовился начать стрим. Он подумал и добавил. — Игру я уже скачал, можешь просто включить компьютер. Программу для стримов я тоже установил, думаю, тебе не нужно будет моя помощь. Ты ведь раньше уже стримил,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нужно, — Лу Вэнь уверенно включил компьютер и зашёл в свой аккаунт на стриминговой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навыки начали ухудшаться, Лу Вэнь редко стримил. В этом году он даже не подписал контракт на стримы. Хотя контракты профессиональных игроков обычно подписываются командой, с его опытом, если он сам говорил, что не хочет стримить, никто не настаивал. В этом году он вообще не стримил, даже свой уход на пенсию объявил в микроблоге, не утруждая себя стримом для общения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перерыва Лу Вэнь немного забыл, как всё работает, и, не уверенный в своих действиях, спросил Шань Наньчуаня. Тот взглянул на экран Лу Вэня и сразу заметил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включён полноэкранный режим, для игры это не нужно, достаточно просто показать игру. Нажми на кнопку игры… Ладно, давай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с лёгкостью встал со стула, наклонился и взял мышку Лу Вэня, немного привыкнув к скорости курсора, и настроил стрим так, чтобы показывалось только окно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отодвинул стул, чтобы дать Шань Наньчуаню больше места. Они оказались очень близко, и Лу Вэнь даже почувствовал лёгкий аромат от одежды Шань Наньчуаня. Наблюдая за тем, как тот всё настраивает, Лу Вэнь вдруг улыбнулся, и улыбка становилась всё шире, пока он не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 здесь, чтобы начать стрим… — услышав смех, Шань Наньчуань с недоумением обернулся. — Ты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 Вэнь улыбался, его глаза сверкали. Шань Наньчуань посмотрел на него несколько раз, прежде чем сесть обратно на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сначала проверил всё, убедившись, что всё в порядке, а затем повернулся к Шань Наньчуаню.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http://bllate.org/book/16864/1553256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