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другое, — ответил Лу Вэнь. — Комментатору не нужно самому играть, а только объяснять происходящее в игре. И не нужно общаться с зрителями, так что риск сказать что-то не то минимален.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Шань Наньчуань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соглашусь за тебя. Позже вернемся, и я проведу тебе небольшой инструктаж.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необходимо? — удивился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засмеялся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необходимо, я боюсь, что ты на комментаторской площадке будешь молчать,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уставшая от прогулки, начала высовывать язык, и они, завершив круг, вернулись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ли ей вытереть лапы? — спросил Лу Вэнь, стоя у двери. Собака, тяжело дыша, смотрела то на одного, то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зашел внутрь, поставил кошку на пол и взял влажные салфетки, чтобы вытереть лапы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вела себя спокойно. Лу Вэнь поднял ее, и она не сопротивлялась, позволяя вытереть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рано, — заметил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недолго, всего полчаса, и время было чуть больше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тщательно вытер каждую лапу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часа стрим, осталось три часа. Может, куда-нибудь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часа мы успеем только доехать до Народной площади и обратно, — пошутил Лу Вэнь. — Цены на недвижимость в Шанхае слишком высокие, так что радуйся, что у тебя вообще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выбросил салфетки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поставил собаку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уже взял пульт и начал выбирать. Среди недавних фильмов не было ничего особо интересного,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фильм? «Infernal Affairs»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покачал головой. Когда этот фильм вышел, он был еще ребенком, и позже не было повода его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смотрим его, — сказал Шань Наньчуань. —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шторы на окнах гостиной, включил проектор и направил изображение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прохладно и тихо. Собака, уставшая, легла в свою лежанку, а кошка, вернувшись домой, сразу же забралась в свою башню, с любопытством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началась история Лю Цзяньмина и Чэнь Юнжэня, чьи жизни переплелись в сложной игре предательства 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полицейский, — тихо повторил Лу Вэнь за персонажем. — В этом фильме так много известных фраз?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классический, — ответил Шань Наньчуань, с легким акцентом. — Есть еще вторая и третья части, и они не хуже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посмотрим вторую часть, — предложил Лу Вэнь. — Ты сможешь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но мы можем посмотреть ее сегодня, если я закончу стрим пораньше, — сказал Шань Наньчуань, но затем замолчал. — Хотя, кажется, мне нужно будет куда-то выйти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 не бар. Ты не понимаешь, некоторые вещи просто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сделал вид, что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поддерживать отношения с ведущими.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рано ложусь спать, — ответил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рассмеялся и протянул ему очищенный апельсин: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Я не пойду. А здесь еще есть полицейские под прикрытием?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апельсин, Шань Наньчуань пришлось вернуть разговор к фильму: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спойлерить не буду. Этот фильм довольно простой. Полицейские не стреляют в голову, если стреляют в голову — это не полицейский...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фильм подходил к концу. Противостояние Леунга Чиу Вая и Энди Лау на крыше, появление нового агента под прикрытием, смерть Леунга Чиу 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постепенно тускнел, и спустя некоторое время Шань Наньчуань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кивнул, потер уставшие глаза и встал, чтобы размяться: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Леунг Чиу Вай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и третьей частях показывают, как умирает Энди Лау? Леунга Чиу Вая больше нет? — спросил Лу Вэнь. — Кажется, пора начинать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Леунг Чиу Вай все еще есть, — ответил Шань Наньчуань, взглянув на телефон. — Ты продолжишь смотреть? Я пойду подготовлюсь к стриму.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подготовка заключалась в смене одежды и укладке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сказал Лу Вэнь, взглянув на телефон, где было множество сообщений, которые он проигнорировал. — Смотреть фильм одному неинтересно. Посмотрим вторую часть, когда у тебя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они, как обычно, играли в ранговые матчи на стриме. В чате многие просили Короля рубки позвать Лу Вэня, чтобы он продолжил историю, рассказанную утром. Шань Наньчуань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 Вэнь сам расскажет. Утром я спал и не знаю, о чем он говорил... Я не могу его заставить. Вы же утром уговорили его начать, так что попробуйте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Вэнь, сидя рядом,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покупал предметы,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он оглох. Лучше попробуйте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[«Глухой»]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просто его балуешь.]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прошел в смехе и шутках. Когда стрим подошел к концу, Шань Наньчуань попрощался с зрителями и выключил трансляцию. Затем он повернулся к Лу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не оборачиваясь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брать ночную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с безнадежной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умудряешься вспотеть во время игры? Иди прими душ и ложись спать, я принесу тебе завтрак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ключи и вышел. Когда Шань Наньчуань ушел, Лу Вэнь медленно выдохнул. Он провел рукой по лбу, и ладонь стала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можно так вспотеть от игры...» — Лу Вэнь дернул уголком рта, собираясь улыбнуться, но вдруг стиснул зубы. Его ноги онемели, но это было не обычное онемение от долгого сидения. Казалось, будто в них воткнули иглы, и он напрягся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тоже болела, как будто по ней ударили ножом и посыпали солью. Он не знал, стоит ли ему посидеть, чтобы отдохнуть, или встать и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сначала вытер лицо салфеткой, чтобы убрать пот, а затем медленно встал. Он чувствовал, как его кости хрустят, но к этому он уже привык. Сейчас было гораздо лучше, чем в самые тяжелые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достал обезболивающее, принял его и вышел прогуляться по жилому комплексу, чтобы немного размяться перед тем, как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Обезболивающее подействовало, и Лу Вэнь проспал до утра. Сегодня он чувствовал себя немного лучше, чем вчера, боль была не такой сильной, но он все же сделал несколько упражнений на растяжку, прежде чем встать с кровати. Умывшись, он спустился проверить собаку и кошку. На столе стояла миска с вонтонами, упакованная в термопакет, и они были еще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разогрел вонтоны в микроволновке и, стоя перед ней, заметил, что улыбается. С того момента, как он увидел эту миску,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всё тело болело, он продолжал улыбаться, да ещё и довольно глупо. Лу Вэнь почувствовал,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взял собаку на поводок, а кошку на руки и вышел на прогулку. Он не знал, когда Шань Наньчуань вернулся прошлой ночью, но судя по тому, что завтрак был еще теплым, он вернулся не слишком рано. На прогулку с собакой рассчитывать не приходилось, так что Лу Вэнь решил сделать это сам, заодно и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он не стал продолжать рассказывать историю на стриме, а вместо этого, следуя рекомендациям врача, начал заниматься спортом. Он понимал, что его проблемы со здоровьем связаны с малоподвижным образом жизни. Обезболивающее помогало лишь временно, а для улучшения состояния нужно было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тренировку, он отдохнул, пообедал и поиграл с кошкой, прежде чем Шань Наньчуань, сонный и уставший, появился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будет платной. Надеюсь, частота обновлений увеличится...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извиняюсь за нестабильные обновления, но я обязательно закончу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http://bllate.org/book/16864/1553350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