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другое, — ответил Лу Вэнь. — Комментатору не нужно самому играть, а только объяснять происходящее в игре. И не нужно общаться с зрителями, так что риск сказать что-то не то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Шань Наньчуань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соглашусь за тебя. Позже вернемся, и я проведу тебе небольшой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необходимо? — удивился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засмеялся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необходимо, я боюсь, что ты на комментаторской площадке будешь молчать,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уставшая от прогулки, начала высовывать язык, и они, завершив круг, вернулись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ли ей вытереть лапы? — спросил Лу Вэнь, стоя у двери. Собака, тяжело дыша, смотрела то на одного, то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зашел внутрь, поставил кошку на пол и взял влажные салфетки, чтобы вытереть лапы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вела себя спокойно. Лу Вэнь поднял ее, и она не сопротивлялась, позволяя вытереть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рано, — заметил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недолго, всего полчаса, и время было чуть больше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тщательно вытер каждую лапу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часа стрим, осталось три часа. Может, куда-нибудь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часа мы успеем только доехать до Народной площади и обратно, — пошутил Лу Вэнь. — Цены на недвижимость в Шанхае слишком высокие, так что радуйся, что у тебя вообще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выбросил салфетки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поставил собаку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уже взял пульт и начал выбирать. Среди недавних фильмов не было ничего особо интересного,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фильм? «Infernal Affairs»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покачал головой. Когда этот фильм вышел, он был еще ребенком, и позже не было повода его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смотрим его, — сказал Шань Наньчуань. —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шторы на окнах гостиной, включил проектор и направил изображение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прохладно и тихо. Собака, уставшая, легла в свою лежанку, а кошка, вернувшись домой, сразу же забралась в свою башню, с любопытством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началась история Лю Цзяньмина и Чэнь Юнжэня, чьи жизни переплелись в сложной игре предательства 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полицейский, — тихо повторил Лу Вэнь за персонажем. — В этом фильме так много известных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классический, — ответил Шань Наньчуань, с легким акцентом. — Есть еще вторая и третья части, и они не хуже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посмотрим вторую часть, — предложил Лу Вэнь. — Ты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но мы можем посмотреть ее сегодня, если я закончу стрим пораньше, — сказал Шань Наньчуань, но затем замолчал. — Хотя, кажется, мне нужно будет куда-то выйти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не бар. Ты не понимаешь, некоторые вещи просто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сделал вид,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поддерживать отношения с ведущими.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рано ложусь спать, — ответил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рассмеялся и протянул ему очищенный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Я не пойду. А здесь еще есть полицейские под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апельсин, Шань Наньчуань пришлось вернуть разговор к фильму: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спойлерить не буду. Этот фильм довольно простой. Полицейские не стреляют в голову, если стреляют в голову — это не полицейский...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фильм подходил к концу. Противостояние Леунга Чиу Вая и Энди Лау на крыше, появление нового агента под прикрытием, смерть Леунга Чиу 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постепенно тускнел, и спустя некоторое время Шань Наньчуань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кивнул, потер уставшие глаза и встал, чтобы размяться: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Леунг Чиу Вай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и третьей частях показывают, как умирает Энди Лау? Леунга Чиу Вая больше нет? — спросил Лу Вэнь. — Кажется, пора начинать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Леунг Чиу Вай все еще есть, — ответил Шань Наньчуань, взглянув на телефон. — Ты продолжишь смотреть? Я пойду подготовлюсь к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подготовка заключалась в смене одежды и укладке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сказал Лу Вэнь, взглянув на телефон, где было множество сообщений, которые он проигнорировал. — Смотреть фильм одному неинтересно. Посмотрим вторую часть,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они, как обычно, играли в ранговые матчи на стриме. В чате многие просили Короля рубки позвать Лу Вэня, чтобы он продолжил историю, рассказанную утром. Шань Наньчуань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 Вэнь сам расскажет. Утром я спал и не знаю, о чем он говорил... Я не могу его заставить. Вы же утром уговорили его начать, так что попробуйте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сидя рядом,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покупал предметы,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он оглох. Лучше попробуйте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[«Глухой»]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просто его балуешь.]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прошел в смехе и шутках. Когда стрим подошел к концу, Шань Наньчуань попрощался с зрителями и выключил трансляцию. Затем он повернулся к Лу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оборачиваясь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брать ночную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с безнадежной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умудряешься вспотеть во время игры? Иди прими душ и ложись спать, я принесу тебе завтрак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ключи и вышел. Когда Шань Наньчуань ушел, Лу Вэнь медленно выдохнул. Он провел рукой по лбу, и ладонь стала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так вспотеть от игры...» — Лу Вэнь дернул уголком рта, собираясь улыбнуться, но вдруг стиснул зубы. Его ноги онемели, но это было не обычное онемение от долгого сидения. Казалось, будто в них воткнули иглы, и он напрягся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тоже болела, как будто по ней ударили ножом и посыпали солью. Он не знал, стоит ли ему посидеть, чтобы отдохнуть, или встать и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сначала вытер лицо салфеткой, чтобы убрать пот, а затем медленно встал. Он чувствовал, как его кости хрустят, но к этому он уже привык. Сейчас было гораздо лучше, чем в самые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достал обезболивающее, принял его и вышел прогуляться по жилому комплексу, чтобы немного размяться перед тем, как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Обезболивающее подействовало, и Лу Вэнь проспал до утра. Сегодня он чувствовал себя немного лучше, чем вчера, боль была не такой сильной, но он все же сделал несколько упражнений на растяжку, прежде чем встать с кровати. Умывшись, он спустился проверить собаку и кошку. На столе стояла миска с вонтонами, упакованная в термопакет, и они были еще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разогрел вонтоны в микроволновке и, стоя перед ней, заметил, что улыбается. С того момента, как он увидел эту миску,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всё тело болело, он продолжал улыбаться, да ещё и довольно глупо. Лу Вэнь почувствовал,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взял собаку на поводок, а кошку на руки и вышел на прогулку. Он не знал, когда Шань Наньчуань вернулся прошлой ночью, но судя по тому, что завтрак был еще теплым, он вернулся не слишком рано. На прогулку с собакой рассчитывать не приходилось, так что Лу Вэнь решил сделать это сам, заодно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он не стал продолжать рассказывать историю на стриме, а вместо этого, следуя рекомендациям врача, начал заниматься спортом. Он понимал, что его проблемы со здоровьем связаны с малоподвижным образом жизни. Обезболивающее помогало лишь временно, а для улучшения состояния нужно было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он отдохнул, пообедал и поиграл с кошкой, прежде чем Шань Наньчуань, сонный и уставший, появился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платной. Надеюсь, частота обновлений увеличится...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извиняюсь за нестабильные обновления, но я обязательно закончу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