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регулярном сезоне, матчи которого шли каждый день, смотреть было особо нечего, но важные соревнования, такие как Чемпионат мира или финалы плей-офф, он все же смотрел. Время, уделяемое просмотру регулярных сезонов,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Шань Наньчуань смотрел матч самостоятельно, лишь включая звук. Что именно он видел и комментировал, зрители в его стриме могли узнать только при одновременном просмотре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неплохо справляются, — прокомментировал Шань Наньчуань, как только трансляция переключилась с рекламы на комментаторскую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тут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Матч еще даже не начался, о каком «неплохо»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болтовни, ты на что смотришь? Ты про OY говоришь, что они неплохо справляются?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OY — одна из команд LPL, которая сегодня играла в дневном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наблюдая за матчем, также следил за чатом. Сейчас он в основном стримил, чтобы пообщаться с подписчиками, а не обсуждать технические моменты, поэтому он решил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имел в виду, что комментатор неплохо справляется. О чем вы вообще думаете? — сказал Шань Наньчуань, глядя на сообщения в чате. — Кстати, костюм у него тоже смотрится хорошо, я его выбирал. Как вам мой вкус? Настоящий шик, правда? Только вот галстук они заменили, а мой был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моментально появилась волна вопросительных знаков, а также сообщения вроде «Шик» и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немного, когда трансляция снова переключилась на матч, Шань Наньчуань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слишком быстро все началось. Сегодняшняя игра началась уж очень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хочешь подольше посмотреть на Лу Вэня,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студии трансляции Лу Вэнь, сидя за комментаторским столом, слегка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ему не нужно было ничего делать, Ань Вэнь лишь спросил его, какую команду он считает фаворитом, и Лу Вэнь ответил: «Конечно, NE», после чего все просто посмеялись. Несмотря на заботу Ань Вэня и оператора, когда камера показывала его, он все равно должен был улыбаться. Хотя он и вел стримы, сейчас ситуация была совсем другой, и он чувствовал себя немного напряженным, из-за чего его улыбка казалась неестественной, а лицо даже начало слегка затекать.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трансляция переключилась на матч, все немного расслабились, хотя и не стали разваливаться в креслах, просто слегка сняли напряжение. Комментаторы могли позволить себе больше свободы, когда камера не была направлена на них, как, например, А Цзи, который сверху был в костюме и галстуке, а снизу — в шлепанцах и ярких шортах.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 Цзи слегка тронул Лу Вэня и протянул ему термос. Лу Вэнь с улыбкой отказался, наблюдая за фазой выбора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выбор завершился, Ань Вэнь спросил Лу Вэня, какую команду он считает фаворитом. Лу Вэнь, взглянув на составы, сразу понял, что NE разгромит соперников, но все же сдержанно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NE состав лучше подходит для ранней игры, но в поздней стадии им будет сложнее, так что все зависит от того, как они начнут.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Шань Наньчуань, наблюдая за трансляцией дома, с легкой улыбкой подумал: «Неплохо говорит. Похоже, все тренировки и мои переживания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почесав ухо, он задумался: почему он так переживает за Лу Вэня? Лу Вэнь всегда казался человеком, на которого можно положиться, но Шань Наньчуань все равно не мог не беспокоиться. Это было странно, настолько странно, что он даже отвлекся, чтобы подумать, почему это его так 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комментаторском столе Лу Вэнь постепенно входил в роль. Ань Вэнь и А Цзи были опытными комментаторами, и сначала они направляли Лу Вэня, задавая ему вопросы, на которые он отвечал. Но постепенно он начал высказываться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Красные заходят на тройной ганк на средней линии, NE может попасть в беду, — заметил Ань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Уйдет, есть флеш, — сказал Лу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Использует флеш, заходит под башню, лесник заходит сзади, уклоняется от Q! Выжил! — прокомментировал 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даже контратаковать, — добавил Лу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Использует ульту, чтобы удержать лесника, еще один удар! Контратака! — воскликнул Ань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открыл рот, чтобы что-то сказать, но остановился, и Лу Вэнь вовремя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обработали заход под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заход под башню был действительно неудачным.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же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сценарий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Вэнь показал всем, что значит писать сценарий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Непонятно, кто выиграет драку за дракона, — сказал Ань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Синие потеряют верхнюю башню, красные не будут драться, — заявил Лу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драка за дракона действительно не состоялась, и синие потеряли верхнюю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Барон потерян! Возможен разворот! — воскликнул 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Матч закончится через две минуты, — спокойно сказал Лу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пятьдесят секунд NE разрушили вражеский нексус и завершили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выпив глоток воды, с улыбкой сказал своим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LPL, свежий сценарий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тут же написал Лу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таким скованным. Когда ты стримишь со мной, ты говоришь куда больше. Если будешь вести себя так же, эффект будет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матча обсуждение заняло всего несколько фраз, после чего началась реклама. Во время рекламы комментаторы могли немного отдохнуть. А Цзи пошел в туалет, а Лу Вэнь взял термос и попил воды. В ней был сахар, и она была теплой, что было очень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Вэнь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ты отлично справился, очень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следовал за вами, вы, профессионалы, справляетесь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анализ матчей не так хорош, как твой, ха-ха, — засмеялся Ань Вэнь. —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просто лучше знаю NE, — сказал Лу Вэнь, доставая телефон. Он держал его на беззвучном режиме, как и требовал оператор, но вдруг подумал, что Шань Наньчуань может что-то ему написать, и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смешное? — спросил Ань Вэнь, видя, как Лу Вэнь улыбается, глядя на телефон. — Новый 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печатал сообщение, но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я все еще немного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рекламы Шань Наньчуань, сидя дома, взял на руки котенка, чтобы тот «поработал» в стриме, но его взгляд не отрывался от телефона. По логике, он думал, что Лу Вэнь вряд ли будет смотреть телефон во время рекламы. Скорее всего, он ответит только после завершения трансляции, а может, и вовсе не ответит, ведь его сообщение было пустым и не требовало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Шань Наньчуань не мог удержаться от того, чтобы не смотреть на телефон. А вдруг? Вдруг Лу Вэнь посмотрит на время и увидит сообщение, и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даже необоснованные ожидания получают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Шань Наньчуаня завибрировал, и на экране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[Бунтующий игроман]: Стрим и комментарии — это разные вещи. Если я буду так говорить, фанаты команд могут на меня наброситься.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[Бунтующий игроман]: Лучше поменьше говорить, чтобы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«Бунтующий игроман» — так Шань Наньчуань записал Лу Вэня в своих контактах.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парой сообщений с Шань Наньчуанем, Лу Вэнь понял, что реклама скоро закончится. Оператор показал им табличку с напоминанием, А Цзи вернулся, и трансляция переключилась обратно на студию, где начался анализ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 черед Лу Вэня. Как бывший профессиональный игрок, он получил подсказки от Ань Вэня и А Цзи, чтобы говорить больше и делиться своими знаниями. Даже оператор давал указания, с чего начать и какие повторы показывать. Лу Вэнь следовал этим подсказкам.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появились данные предыдущего матча: урон каждого игрока, процент участия в драках, соотношение убийств и золота, а также экономика. Это был этап анализа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матча Лу Вэнь немного раскрепостился и понял, как лучше выражать свои мысли. Поэтому, анализируя игру, он старался смотреть на ошибки обеих команд и ключевые решения, которые привели к победе NE, с точки зрения нейтрального наблюдателя и профессионального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матча Ань Вэнь также спросил Лу Вэня, какую команду он считает фаворитом, и тогда Лу Вэнь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закончив анализ предыдущего матча, Лу Вэнь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знаю NE, поэтому, когда я увидел их состав, я подумал, что они могут выиграть. Это их сильная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как ты думаешь, какие изменения должны внести обе команды в следующем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http://bllate.org/book/16864/1553369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