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получил приглашение от менеджера NE поужинать после окончания матча. Поскольку это было приглашение от бывшего работодателя, он согласился, несмотря на то, что это могло нарушить его привычный график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сообщил Шань Наньчуаню, чтобы тот не ждал его и ложился спать пораньше. Шань Наньчуань, увидев сообщение,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так поздно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стал расспрашивать, просто попросил позвонить,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действительно пригласил его просто поужинать, без каких-либо дополнительных развлечений вроде посещения баров. В NE всегда царила довольно серьезная атмосфера. Место для ужина выбрали солидное — ресторан с разнообразными видами каши, не слишком дорогой, но и не дешевый. Менеджер заказал питательные блюда: кашу с черной курицей и грибами, кашу с морепродуктами и парой изысканных закусок. Всё выглядело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Вэнь вошел в ресторан, он почувствовал, что атмосфера здесь сильно отличается от тех времен, когда он еще был активным игроком. Раньше они выбирали места попроще: шашлычные, хот-поты, гриль-бары — где вкусно, туда и шли. Вечера были шумными и веселыми. Теперь же за столом сидели только он и менеджер. Тонкие бамбуковые перегородки отделяли их от окружающего шума, а мягкая музыка создавала спокойную обстановку, совершенно непохожую на прежние шумные ночные посиделки.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желудком, поэтому я заказал что-то полезное, — сказал менеджер, наливая Лу Вэню чашку чая. — Как тебе работа комментатора?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принял чашку, но не стал 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Не знаю, чем еще заняться, вот и согласился, когда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в доме Короля рубки? — продолжил менеджер. — Если останешься в Шанхае, могу помочь с жильем. И если хочешь продолжать быть приглашенным комментатором, могу поинтересоваться у них. Правда, профессиональным комментаторам нужно проходить обучение…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в LPL столько лет, Лу Вэнь понимал, как работают подобные разговоры. Он вспомнил, что менеджер уже обсуждал с ним эти вопросы раньше. Вероятно, сейчас он просто готовил почву для чего-то более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Привык, всё хорошо, — ответил Лу Вэнь, понимая, что его ответ не имеет значения, так как менеджер был заинтересован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отпил чая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с Королем рубки?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подумал: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нарушает привычный ход разговора? Вместо того чтобы перейти к делу, он задает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был неожиданным, Лу Вэнь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положил руки на стол, схватив чашку, и, наклонившись, заговорил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раньше не ладили, так почему ты после ухода поселился у него? Расскажи-ка. Многие спрашивают меня, а я не знаю, что ответить. Ты ведь столько лет провел в NE, поделись.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скрывать было нечего. Лу Вэнь поднял голову,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было конфликтов. Не знаю, почему вы все считаете, что мы не ладили. Мы знакомы десять лет, как могли бы не 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об этом в стриме Короля рубки… Кстати, почему ты вообще начал стримить на его канале? Разве не лучше было бы создать свой и получать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более расслабленной, и Лу Вэнь ответил свободнее: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вспомнил о его проблемах со здоровьем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так? Может, тебе стоит уехать куда-нибудь в горы и восстановиться. Боюсь, что однажды ты просто исчезнешь.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не дойдет, — ответил Лу Вэнь, вдруг заметив, что манера менеджера болтать напоминает Шань Наньчуаня. Видимо, он слишком много смотрел его стримы. При этой мысли Лу Вэнь улыбнулся. — Я еще не настолько плох. Просто не зови меня так поздно на ужин, и я проживу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пораньше лечь спать, — сказал менеджер, когда принесли заказанную кашу. — Но если бы я не позвал тебя сегодня, где бы я тебя нашел? У Короля рубки? Ты бы точно притворился, что тебя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пенсии, мне нужен отдых. Не хочу заниматься лишними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сразу же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— это «лишние дела»?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не стал смягчать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выругался менеджер. — Я говорю о серьезных вещах, о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отпил каши и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об агентском контракте. Я знаю, что тебе это кажется сложным, и ты даже не хочешь смотреть на него. Но подумай, ведь деньги лишними не бывают… Хотя, возможно, для тебя это не так. Но тебе нужно думать о будущем. Тебе все равно понадобится агент. Мы не обманем тебя. Подпишешь контракт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можно обсудить. Не переживай, большая часть дохода достанется тебе. Мы будем заниматься рекламой и организацией мероприятий, — объяснил менеджер. — Кто тебя пригласил на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рубки позвал, вот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досадой съел креветку: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он? Я просто не мог с тобой связаться, поэтому обратился к нему. Почему ты постоянно упоминаешь его? У вас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посмотрел на менеджера и вдруг улыбнулся. Улыбка была странной, и менеджер не понял ее смысла. Однако она быстро исчезла, и он не стал углубляться. Затем Лу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организовывал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просто посредник, — ответил менеджер. — Но тебе сейчас нужен такой человек. Иначе ты не справишься с организацией, да и с переговорами тоже. Ты даже не знаешь, сколько сейчас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смысл, — посмотрел на него менеджер. — Ты знаешь, сколько сейчас платят за одну рекламу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позже, — сказал Лу Вэнь, понимая, что нужно сохранить лицо перед бывшим работодателем. — Не обязательно подписывать сегодня,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разговора, который сводился к агентскому контракту, Лу Вэнь вернул беседу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понял его намек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решать сегодня. Я просто хотел обсудить с тобой некоторые детали. Мы будем отбирать рекламу и мероприятия, тебе не нужно будет беспокоиться о таких вещах. И по поводу распределения доходов…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слушал, не перебивая, и продолжал есть. Когда менеджер закончил,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контракт. Я покажу его Королю 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взял телефон, но затем положил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его нет с собой. Отправлю завтра. Условия можно обсудить. Поговори с Королем рубки, он в этом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на ужин именно для этого, — продолжил менеджер. — Теперь, когда дело сделано, я все же очень любопытен: что у вас с Королем рубки? Все думают, что вы ненавидите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мы оба топлейнеры?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позициях такого не бывает. Максимум, что есть, — это шутки про то, кто чей кошмар или кто чей «отец». Но у вас всё слишком серьезно… — менеджер вдруг осознал. — Может, ты сам не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 серьезным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замер на три секунды, прежде чем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менеджер расплатился, и Лу Вэнь поехал на такси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просто поужинали, задержки и разговоры затянулись, и Лу Вэнь вернулся к Шань Наньчуаню только к двум-трем часам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http://bllate.org/book/16864/1553384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