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под влиянием Лу Вэня, Шань Наньчуань ложился спать около полуночи, если не было особых дел. Поэтому, когда Лу Вэнь увидел свет в гостиной, он подумал, не задержался ли Шань Наньчуань на какой-то встрече. Однако сегодня он вернулся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Лу Вэнь открыл дверь и увидел Шань Наньчуаня, сидящего на ковре в гостиной, прислонившегося к дивану и сжимающего подушку. Он смотрел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менялся, а фоновая музыка фильма была жуткой и резкой. Видимо, фильм был настолько захватывающим, что Шань Наньчуань даже не заметил, как Лу Вэнь вошел. Он держал во рту кусочек вяленого мяса, полностью погрузившись 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подошел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 страшный, первый был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вздрогнул от неожиданного голоса, но, увидев Лу Вэня,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поднял бумажный пакет,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посмотрел на экран, затем на пакет с кашей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буду,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улыбнулся, наблюдая, как он выключает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 такого фильма сможешь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словами они разошлись по своим делам и легли спать. На следующее утро Лу Вэнь, едва проснувшись, получил от менеджера электронную версию контракта. Ему предложили ознакомиться с его содержанием. Лу Вэнь открыл документ, но, понимая, что в современных рекламных рынках он не разбирается, решил дождаться, пока Шань Наньчуань проснется, чтобы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был уверен, что Шань Наньчуань проспит до обеда, поэтому сначала позавтракал, а затем вышел прогуляться с собакой. Когда он вернулся, обойдя жилой комплекс, то увидел Шань Наньчуаня, который, с темными кругами под глазами, словно лунатик, спускался с лестницы и направился к холодильнику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каша, — напомнил Лу Вэнь. — Вчерашняя.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умылся под кухонным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поспал. Кажется, я привык просыпаться в это время. Кстати, зачем тебя вчера звал менеджер? Агентский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уже вышел на пенсию, поэтому круг его дел был ограничен. Шань Наньчуань догадался без труда. Лу Вэнь показал ему контракт, и они вместе обсудили его, анализируя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подходило к концу, и солнечный свет оставлял лишь тонкую полоску на полу у окна. Внезапно Шань Наньчуань поднял голову и посмотрел на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Wish тоже ушел на пенсию. Объявили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Wish был корейским ADC, чемпионом мира, которого называли «повелителем нижней линии». Он был сильным соперником как для Шань Наньчуаня, так и для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его перед тем, как уйти.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отомстил за S4.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чемпионата мира S4 Лу Вэнь даже не знал об этом. Он был погружен в учебу, и его новый сосед по комнате, Чэнь Лянъюнь, только что ставший лучшим в классе, сообщил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два лучших класса изменило атмосферу учебы. Все стали более серьезно относиться к занятиям. Хотя некоторые все же болтали на уроках, но делали это тихо, чтобы не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классе были намного спокойнее, чем в прежнем классе Лу Вэня. Раньше некоторые ученики даже в перерыве успевали побегать, но здесь такого не было. Перемены проходили в обычном режиме: кто-то шел в туалет, кто-то просто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послеобеденной перемены солнечные лучи падали через огромные окна класса. В конце сентября было еще тепло, и половина штор была задернута. Лу Вэнь укрылся в тени шторы, разбирая записи с прошлого урока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усерднее большинства, даже по сравнению с одноклассниками. Его записи были аккуратными и структурированными. Даже в короткие перерывы он не тратил время на игры, а просматривал конспекты и готовился к следующему уроку. Повторение и подготовка, которые обычно упоминаются лишь в рекомендациях, он выполнял на практике, что и помогало ему постоянно улучшать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Лянъюнь, как только учитель закончил объяснение, бросился к Лу Вэню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резкий рывок привлек внимание учителя и одноклассников, но, увидев, что это лучший ученик, все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даже не поднял головы, продолжая разбирать задачу, которую не до конца понял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Лянъюнь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матч! Что ты копаешься в этой задаче? Ответ — 2. Чемпионат мира, ты что,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проверил свои расчеты. Если ответ действительно 2, то он мог бы использовать это для решения задачи. Учитель объяснил только подход, но не дал ответа. Лу Вэнь хотел сам его найти, но Чэнь Лянъюнь уже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 сказал Лу Вэнь, отложив черновик и начав готовиться к следующему уроку. — Смотри сам. И больше не зови меня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Лянъюнь уже достал телефон и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сочетать труд и отдых. Играй с удовольствием, учись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телефоны не запрещали. Классный руководитель считал, что они уже достаточно взрослые, чтобы самим решать, что делать. Они уже в старших классах, и постоянные напоминания не нужны. Поэтому ученики могли брать телефоны, чтобы, например, искать слова в словаре. Конечно, те, кто не мог контролировать себя и терял успеваемость из-за игр, уже были отсеяны в процессе распределения по классам. Остались только те, кто мог играть без ущерба для учебы или обладал достаточной самодисциплиной.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достал тетрадь для следующего урока и напомнил Чэнь Лянъюню: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начинается, учитель уже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Лянъюнь наконец убрал телефон и с сожалением вернулся на свое место. Затем он попытался заговорить с соседом по парте, но тот просто поставил учебник английского между ними, ясно дав понять, что не хочет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поначалу не придал значения словам Чэнь Лянъюня. Он даже не задумался, о каком матче тот говорил: LOL или баскетбол. В любом случае, это его не интересовало. Единственное, что его интересовало, — это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уроки закончились, Лу Вэнь пошел в столовую. Его новый сосед по комнате тоже заботился о нем и пошел с ним, чтобы занять место. Чэнь Лянъюнь тоже присоединился к ним. Лу Вэнь не хотел обсуждать матч, и Чэнь Лянъюнь не настаивал, просто начал говорить о нем с другими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Лу Вэнь узнал, что начался S4. Хотя не все его соседи играли в LOL, они были в курсе событий. Их взгляды на матчи были своеобразными, но явно они следили за чемпионатом.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LOL стал настолько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Вэня возник вопрос. Он не стал участвовать в обсуждении, так как их мнения были слишком странными. Если бы он что-то сказал, они бы точно набросились на него. Поэтому он предпочел молчать. Когда соседи спрашивали его мнение, он просто использовал универсальные фразы для поддержания разговора, и беседа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зашли в магазин за водой. Лу Вэнь только что расплатился, когда услышал, как рядом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матчей был ужасен. Что они вообще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могли проиграть? У них же был сильнейший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скучно. KG не прошли, нет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у Лу Вэня были сомнения, о каком матче идет речь, то упоминание KG развеяло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он услышал, как студенты на улице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все же верю в JCG. Король рубки заслуживает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Корейцы сильнее. О чем вы говорите? Как они могут выиграть? Хотя я тоже надеюсь, что Король рубки наконец станет чемпионом. В прошлом году было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Внезапно весь мир, кажется, смотрит матчи, и он, не смотрящий их, чувствует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