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Луюнь была самой обычной. На закате облака здесь окрашивались в прекрасные оттенки, за что местность и назвали Луемнем. Этот посёлок был очень отдалённым и глухим уголком государства Инь. Таких деревень в Инь насчитывалось не менее восьмисот, а то и тысячи. В это время солнце палило нещадно, от жары было невмоготу. Обычно в такой зной крестьяне либо работали в полях, либо, спасаясь от жары, отдыхали в комнатах или в тени деревьев. Однако сегодня в Луюне стоял невообразимый шум: множество людей столпилось, образуя живой круг, и все старались заглянуть внутрь, вставая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Мина в голове гудело. Звуки были то резкими, то тихими, но в целом создавали невыносимый шум, от которого голова раскалывалась. Ему казалось, что он погружён в полную темноту. Он чувствовал себя изнурённо, и это ощущение переполняло его, вызывая желание уснуть и больше не просыпаться. Однако назойливый гул раздражал его всё сильнее, и он отчаянно хотел, чтобы эти звуки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все силы и наконец смог открыть глаза, но тело ныло, в нём не было ни капли сил. Он не смог вымолвить тех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Отойдите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Мин открыл глаза, шум вокруг усилился, а жители деревни пришли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Цинь Мин, видимо, счастливчик. Пробыл в воде так долго, а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должен поблагодарить того, кто его спас, иначе он бы уже стал трупом, плывущим по реке Луюнь.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глаза, какие страшные. Неужели в него вселился злой дух? — вдруг один из жителей указал на зловещий взгляд Цинь Мина, испытывая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Цинь Мин — человек, живой человек. Я только что щупал его тело. Оно тёплое. К тому же, при такой жаре, разве злые духи посмеют показаться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всё ещё чувствовал головную боль. Он приподнялся, опираясь на одну руку, и молча сидел. Но в нём было что-то новое, что-то, что внушало окружающим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услышал разговоры жителей. Слова были странными, и он никогда раньше не слышал таких выражений, но, что удивительно, он понимал их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собралось несколько десятков человек — старые и молодые, мужчины и женщины — и все смотрели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 знал этих людей, но, увидев одного из них, он вдруг понял, как его зовут и кто он. Где он находится? Разве он не должен был умереть? Цинь Мин был воином, воином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он был главарём одной из сторон, воином растительной стихии высшего ранга. Но, защищая базу и пытаясь спасти последних детей человечества, Цинь Мин и несколько других воинов высшего уровня вступили в схватку с последним зомби 8-го уровня. В финальной битве они применили свои силы, и в огненной буре Цинь Мин и его товарищи вместе с зомби обратились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я не должен был умереть? Неужели легенда правдива и павшие воины перерождаются в другом мире? — подумал Цинь Мин, но, оказавшись в незнакомой обстановке, он решил сохранять спокойствие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Утонул? Прыгнул в реку? Смерть? Труп? Кто-то спас меня? Кто? — в голове Цинь Мина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земле, растрёпанные волосы закрывали его яркие глаза. Он не выглядел так, как ожидали жители, — не был ни печальным, ни беспомощным. Он был Цинь Мином из апокалипсиса, и беспомощность не была ему свойственна. Апокалипсис научил его одному: либо сражайся, либо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Мин был воином, жизненный опыт подсказывал ему, что, оказавшись в незнакомом мире, лучше всего притвориться простаком и наблюдать. Поэтому, несмотря на толпу вокруг, он опустил голову, тайно изучая окружающих и прислушиваясь к их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парень Цинь был так добр к Бай Юйлянь. Даже я завидую. Всё, что было вкусного и хорошего, он отдавал этой девчонке. Конфеты, редкие в деревне сладости — всё это он экономил и отдавал ей. Почему у меня не было такой удачи? Когда я была моложе на 20 лет, вокруг меня тоже было много парней, — смеясь, сказала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вы и сейчас выглядите прекрасно. Даже я засматриваюсь, — пошутил один из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осмелился подшучивать надо мной? Ты что, жить надоел? — женщина не стала церемониться и, смеясь, ущипнула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Бай Юйлянь присмотрела себе богатая семья. Говорят, у них несколько магазинов, и один из них очень успешный. Если Бай Юйлянь выйдет замуж в такую семью, она будет есть рис каждый день и носить красивые платья. Если бы у меня была такая возможность, я бы тоже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Цинь Мина. Он хороший парень. Работал усердно, но был слишком мягким. Теперь его невеста ушла к другому. Как будто он вырастил капусту, а её съела свинья. Неудивительно, что он не выдержал и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слабак. Если бы я был на его месте, раз уж не боишься смерти, пошёл бы и убил эту парочку, а потом покончил с собой. А он просто прыгнул в реку. Настоящий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переговаривались, оживлённо обсуждая происходящее. Деревня была не слишком большой, но и не маленькой — несколько сотен дворов. В деревне не было развлечений, и такие события, как ссоры и сплетни, становились для жителей главным источником удовольствия. В последнее время история с разрывом помолвки Цинь Мина наделала много шума. Парень не смог вынести позора и прыгнул в реку Лошуй, но кто-то спас его, и теперь это стало главной темой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был третьим сыном старика Цинь и тётушки Сунь. У него было два старших брата и младшая сестра. Говорят, что младший ребёнок — любимец родителей. Как третий сын семьи Цинь, он находился в тени старшего брата Цинь Цзыцзюня, который был спокойным и надёжным, и второго брата Цинь Хао, который был хитрым и изворотливым. Сам Цинь Мин был тихим и трудолюбивым, и его роль в семье была незаметной. Его младшая сестра Цинь Янь была единственной дочкой в семье, и её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Цинь Мина уже женились, а он и его сестра ещё не вступали в брак. Однако дед Цинь Мина очень любил его, считая его способным и послушным. Конечно, послушание также означало слабость и отсутствие собственного мнения. Дед Цинь Мина был другом деда Бай Юйлянь, они часто играли в шахматы и болтали. Со временем они решили устроить помолвку между Цинь Мином и Бай Юйлянь. Почему именно Цинь Мин? Вероятно, потому что они были ровесниками. В любом случае, с детства Цинь Мин и Бай Юйлянь были помолвлены, и об этом знала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