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Луюнь была самой обычной. На закате облака здесь окрашивались в прекрасные оттенки, за что местность и назвали Луемнем. Этот посёлок был очень отдалённым и глухим уголком государства Инь. Таких деревень в Инь насчитывалось не менее восьмисот, а то и тысячи. В это время солнце палило нещадно, от жары было невмоготу. Обычно в такой зной крестьяне либо работали в полях, либо, спасаясь от жары, отдыхали в комнатах или в тени деревьев. Однако сегодня в Луюне стоял невообразимый шум: множество людей столпилось, образуя живой круг, и все старались заглянуть внутрь, вставая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Мина в голове гудело. Звуки были то резкими, то тихими, но в целом создавали невыносимый шум, от которого голова раскалывалась. Ему казалось, что он погружён в полную темноту. Он чувствовал себя изнурённо, и это ощущение переполняло его, вызывая желание уснуть и больше не просыпаться. Однако назойливый гул раздражал его всё сильнее, и он отчаянно хотел, чтобы эти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все силы и наконец смог открыть глаза, но тело ныло, в нём не было ни капли сил. Он не смог вымолвить тех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Отойдите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открыл глаза, шум вокруг усилился, а жители деревни пришли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Мин, видимо, счастливчик. Пробыл в воде так долго, а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должен поблагодарить того, кто его спас, иначе он бы уже стал трупом, плывущим по реке Луюнь.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глаза, какие страшные. Неужели в него вселился злой дух? — вдруг один из жителей указал на зловещий взгляд Цинь Мина, испытывая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Цинь Мин — человек, живой человек. Я только что щупал его тело. Оно тёплое. К тому же, при такой жаре, разве злые духи посмеют показаться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всё ещё чувствовал головную боль. Он приподнялся, опираясь на одну руку, и молча сидел. Но в нём было что-то новое, что-то, что внушало окружающим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услышал разговоры жителей. Слова были странными, и он никогда раньше не слышал таких выражений, но, что удивительно, он понимал их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несколько десятков человек — старые и молодые, мужчины и женщины — и все смотрели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знал этих людей, но, увидев одного из них, он вдруг понял, как его зовут и кто он. Где он находится? Разве он не должен был умереть? Цинь Мин был воином, воином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он был главарём одной из сторон, воином растительной стихии высшего ранга. Но, защищая базу и пытаясь спасти последних детей человечества, Цинь Мин и несколько других воинов высшего уровня вступили в схватку с последним зомби 8-го уровня. В финальной битве они применили свои силы, и в огненной буре Цинь Мин и его товарищи вместе с зомби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я не должен был умереть? Неужели легенда правдива и павшие воины перерождаются в другом мире? — подумал Цинь Мин, но, оказавшись в незнакомой обстановке, он решил сохранять спокойствие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Утонул? Прыгнул в реку? Смерть? Труп? Кто-то спас меня? Кто? — в голове Цинь Мина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растрёпанные волосы закрывали его яркие глаза. Он не выглядел так, как ожидали жители, — не был ни печальным, ни беспомощным. Он был Цинь Мином из апокалипсиса, и беспомощность не была ему свойственна. Апокалипсис научил его одному: либо сражайся, либо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Мин был воином, жизненный опыт подсказывал ему, что, оказавшись в незнакомом мире, лучше всего притвориться простаком и наблюдать. Поэтому, несмотря на толпу вокруг, он опустил голову, тайно изучая окружающих и прислушиваясь к их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парень Цинь был так добр к Бай Юйлянь. Даже я завидую. Всё, что было вкусного и хорошего, он отдавал этой девчонке. Конфеты, редкие в деревне сладости — всё это он экономил и отдавал ей. Почему у меня не было такой удачи? Когда я была моложе на 20 лет, вокруг меня тоже было много парней, — смеясь, сказала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вы и сейчас выглядите прекрасно. Даже я засматриваюсь, — пошутил один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осмелился подшучивать надо мной? Ты что, жить надоел? — женщина не стала церемониться и, смеясь, ущипнула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Бай Юйлянь присмотрела себе богатая семья. Говорят, у них несколько магазинов, и один из них очень успешный. Если Бай Юйлянь выйдет замуж в такую семью, она будет есть рис каждый день и носить красивые платья. Если бы у меня была такая возможность, я бы тоже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Цинь Мина. Он хороший парень. Работал усердно, но был слишком мягким. Теперь его невеста ушла к другому. Как будто он вырастил капусту, а её съела свинья. Неудивительно, что он не выдержал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слабак. Если бы я был на его месте, раз уж не боишься смерти, пошёл бы и убил эту парочку, а потом покончил с собой. А он просто прыгнул в реку. Настоящий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переговаривались, оживлённо обсуждая происходящее. Деревня была не слишком большой, но и не маленькой — несколько сотен дворов. В деревне не было развлечений, и такие события, как ссоры и сплетни, становились для жителей главным источником удовольствия. В последнее время история с разрывом помолвки Цинь Мина наделала много шума. Парень не смог вынести позора и прыгнул в реку Лошуй, но кто-то спас его, и теперь это стало главной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был третьим сыном старика Цинь и тётушки Сунь. У него было два старших брата и младшая сестра. Говорят, что младший ребёнок — любимец родителей. Как третий сын семьи Цинь, он находился в тени старшего брата Цинь Цзыцзюня, который был спокойным и надёжным, и второго брата Цинь Хао, который был хитрым и изворотливым. Сам Цинь Мин был тихим и трудолюбивым, и его роль в семье была незаметной. Его младшая сестра Цинь Янь была единственной дочкой в семье, и её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Цинь Мина уже женились, а он и его сестра ещё не вступали в брак. Однако дед Цинь Мина очень любил его, считая его способным и послушным. Конечно, послушание также означало слабость и отсутствие собственного мнения. Дед Цинь Мина был другом деда Бай Юйлянь, они часто играли в шахматы и болтали. Со временем они решили устроить помолвку между Цинь Мином и Бай Юйлянь. Почему именно Цинь Мин? Вероятно, потому что они были ровесниками. В любом случае, с детства Цинь Мин и Бай Юйлянь были помолвлены, и об этом знала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