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Чжэнкунь действительно счастливчик, забрал себе самую красивую белую лотос из всех деревень вокруг. Просто завидно!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мужчины, работавшие поблизости, обменялись многозначительными улыбками. В их улыбках читалась некая пошлость и двусмысленность, а больше всего они слюнявились, украдко поглядывая в сторону Бай Юйлянь. Её очаровательное лицо, соблазнительная фигура и изящная шея делали её настоящим белым лебедем.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Юйлянь, конечно же, слышала разговоры мужчин. Она слышала, как они восхищались ею, и ей нравилось это чувство, когда кто-то хвалил её красоту и привлекательность. Она была уверена, что в этом мире найдется мало мужчин, способных устоять перед её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шаг за шагом приближался. Его шаги не были большими, он шел не спеша, но при этом казался очень уверенным. Он двигался медленно, но твердо, словно его характер — не склонный к риску, но 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Юйлянь нежными пальцами поправила волосы на лбу и улыбнулась, слегка, но очаровательно. Она смущенно посмотрела на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Юйлянь думала, что дальнейшие события будут развиваться так же, как и раньше. Цинь Мин жил ради неё, Цинь Мин умрет ради неё, Цинь Мин не сможет устоять перед её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взглянул на Бай Юйлянь, и на его лице появилась легкая усмешка. Такая женщина, кокетничая и играя с мужчинами, теперь решила поиграть и с ним? В его глазах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спокойно спросил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иметь с ней дело, но эта женщина встала у него на пути. Он мог бы просто оттолкнуть её, но это было древнее время, феодальное общество. Мужчины и женщины не могли позволять себе слишком тесного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как ты можешь так со мной разговаривать? Я знаю, что расторжение помолвки тебя огорчило, но я тоже ничего не могу поделать. Пожалуйста, не вини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Юйлянь не ожидала такой холодной реакции от Цинь Мина. Она замерла на мгновение, а затем начала плакать, опустив голову и вытирая слезы. Та прекрасная лотос, что раскачивалась на ветру, вдруг превратилась в жалкую фигуру, вызывающую сочувствие. Мужчины вокруг стали смотреть на Цинь Мина с враждебностью. Он заставил их богиню плакать — как такое можно допустить? Ведь Цинь Мин был всего лишь мягким и безвольным молодым человеком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Расторжение помолвки меня не огорчило, наоборот, я даже рад, — вдруг произнес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хотел сказать что-то еще более резкое и обидное, но вдруг почувствовал сильную головную боль. Боль была настолько сильной, что казалась идущей из глубины души. Он сдержал желание выругаться и ударить Бай Юйлянь. Он стоял с каменным лицом,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я знаю, что ты не совсем не любишь меня, просто чувствуешь, что не достоин меня. Желаю тебе счастливой и благополучной жизни, — с грустью сказала Бай Юйлянь,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глазах выступили слезы, словно она испытывала много сожалений и печали по поводу своего бывшего жениха. Но она сдерживала себя, не говоря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терпел невыносимую боль. Он заметил, что стоит ему перестать думать о том, чтобы ругать или ударить Бай Юйлянь, как головная боль сразу же ослабевала. Он лишь с досадой взглянул на эту притворщицу, легонько оттолкнул её к обочине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не огорчен расторжением помолвки, а сам чуть ли не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тот момент Цинь Мин просто страдал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точно. Если бы я упустил такую красавицу, как Бай Юйлянь, я бы, наверное, плакал в одиночестве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ты! Но если бы это был я, я бы, наверное, как Цинь Мин, бросился бы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не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собравшиеся вокруг, начали смеяться и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история Бай Юйлянь и Цинь Мина стала самой обсуждаемой темой в окрестных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Юйлянь снова опустилась на землю, подбирая подол платья, и начала собирать дикорастущие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Цинь Мин, что с ним сегодня случилось? Почему он не помогает мне, как обычно? Неужели после прыжка в реку он поумнел и больше не хочет быть дураком? Хм, я не верю, что меня так легко забыть. У меня еще больше полугода до свадьбы, и если никто не будет мне помогать, я просто умру от усталости. Я все же не верю, что он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на лице Бай Юйлянь снова появилась очаровательная улыбка. Солнечный свет падал на её прекрасное лицо, и мужчины вокруг снова застыли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 ней начали подбегать холостяки, предлагая свою помощь. Бай Юйлянь, с очаровательной улыбкой на лице, благодарила их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к этому времени уже был далеко от всех. Изначально его настроение было прекрасным, он был счастлив. Но встреча с Бай Юйлянь оставила у него ощущение, будто он проглотил что-то отвратительное. После того как он ушел от неё, головная боль внезапно прошла, что заставило Цинь Мина задуматься: возможно, душа прежнего хозяина тела еще не покинула его. Иначе почему он испытывал такую боль, просто желая сказать Бай Юйлянь несколько обидных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Цинь Мина стало мрачным. Ему не нравилось это чувство зависимости. Ведь это тело изначально принадлежало другому человеку, и он, по неизвестной причине, оказался в нем. Он был человеком из Апокалипсиса, привыкшим к борьбе и убийствам. Но это не значит, что Цинь Мин любил такую жизнь. На самом деле, оказавшись в этом мире, он почувствовал себя прекрасно. Обычный человек, обычное общество — живи спокойно, и ты сможешь наслаждаться вкусной едой и красивыми пейзажами. Здесь не было зомби, кровавых убийств, постоянной угрозы жизни. Но теперь возникла проблема: в этом теле оказались две души.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шел, погруженный в свои мысли. Внезапно он заметил, что, сам того не осознавая, зашел довольно глубоко в гору Лоюнь. Это место было известно своими дикими зверями и ядовитыми насекомыми. Ему стоило быть осторожным, иначе он мог погибнуть в этой небольшой горе. Если бы его бывшие товарищи узнали об этом, они бы умерли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Мин задумчиво смотрел на растения в горах, вдалеке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беги,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повернулся и увидел, как худощавая фигура быстро приближается к нему. Впереди бежал пухлый белый кролик, который, казалось, оглядывался назад с человеческим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почесал нос и уже хотел уйти, как вдруг кролик врезался в дерево рядом с ним. Услышав глухой удар, Цинь Мин увидел, что кролик лежит без сознания у подножия дерева. Он поднял его. В доме Цинь Мин съел лишь несколько чашек жидкой каши, и его желудок уже урчал от голода. Иначе он бы не пошел в гору Лоюнь.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был толстым, весил несколько цзиней. Цинь Мин держал его за уши, и на его лице появилась улыбка. Когда голоден, жареный кролик — это просто то, что нужно. При этой мысли Цинь Мин почувствовал, что его желудок урчал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http://bllate.org/book/16865/1553823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