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 Это мой кролик, мой кролик, ты понимаешь? Эй, я говорю, подожди, зачем так быстро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уже повернулся, чтобы уйти. Он с нетерпением хотел попробовать жареного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резкий крик, который заставил уши Цинь Мина дрогнуть. Он нахмурился, обернулся и посмотрел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было плохо видно, так как он, похоже, упал, и грязь закрыла его лицо. Однако было ясно, что это молодой мужчина. Цинь Мин посмотрел на красную родинку на лбу мужчины и вспомнил слово, которое пришло ему на ум, — Шуан'эр.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отличался от его прежнего. Здесь были не только мужчины и женщины, но и Шуан'эр. И статус Шуан'эр был даже ниже, чем у женщин. Обычно Шуан'эр становились наложницами в богатых семьях. Конечно, некоторые бедные семьи брали Шуан'эр в качестве супругов. Ведь бедняки не могли позволить себе жениться на женщинах, которые были более капризными и нежными. Шуан'эр, хотя и были капризными, все же были на голову выше женщин. Поэтому в этом мире Шуан'эр было не меньше, чем мужчин и женщин. Однако их статус был ниже, чем у женщин, и намного ниже, чем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хотел просто взять кролика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кролик, мой кролик? — продолжал кричать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пожал плечами, думая: кто тебя слушает? Ты говоришь, что это твой кролик, значит, он твой? Кролик в моих руках, значит, он мой. С этой мыслью Цинь Мин, держа толстого кролика, спокойно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не так? Я ведь добрый человек, спас тебя. Если бы я не вытащил тебя из воды, ты бы уже был мертв, понимаешь? — возмущенно сказал подошедший.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Мин резко обернулся и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молодого человека стало видно. Это был стройный юноша с тонкими руками и ногами, но с идеальными пропорциями тела. Ноги были длинными, талия —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талию, наверное, приятно обнять. Двумя руками можно обхватить.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талию юноши, Цинь Мин подумал именно так. Он покачал головой: неужели я так долго был один, что начал проявлять интерес к мужчине? Нет, к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почувствовал неловкость от взгляда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спас тебя, ты мне не веришь? Я говорю, не воспринимай это всерьез, я тебя не спасал, и я не выйду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смутился и начал говорить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был умным человеком и из слов юноши понял следующее: его действительно спас этот молодой Шуан'эр. У юноши, похоже, уже есть возлюбленный, и он боится, что Цинь Мин воспользуется этим, чтобы заставить его жениться. Он посмотрел на фигуру юноши и заметил, что она совпадает с тем, что он смутно помнил о человеке, который вытащил его из воды. Возможно, этот человек действительно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правила приличия были строгими. Если Гэ'эр и мужчина обнимались или вели себя слишком близко, особенно если это происходило в воде, то, если об этом узнают другие, Гэ'эр мог только выйти замуж за этого мужчины, иначе он мог остаться без мужа или выйти замуж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спас или нет? — Цинь Мин положил одну руку на подбородок, а другой держал толстого кролика, с усмешкой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тебя спас или нет,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смутился от вопроса Цинь Мина и раздраженно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знаю. То ты говоришь, что спас меня, то говоришь, что нет. Кто знает, как было на самом деле? — спокойно сказал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была легкая теплота. Сам того не замечая, он начал испытывать небольшую симпатию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сводишь меня с ума. Тебе и надо, что с тобой так поступила Бай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Лю Суйфэн, разозлился и начал говорить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и надо, что я так страдаю. Тогда ты не будешь есть этого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рассердился, посмотрел на юношу и спокойно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такой противный 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Суйфэн, видя, как Цинь Мин спокойно уходит, топнул ногой. Лю Суйфэн тоже удивился: в его представлении Цинь Мин был очень застенчивым человеком, мягким по характеру. Почему же теперь, после прыжка в реку, он кажется таким упрямым и даже раздражающим?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уже собирался уйти, но вдруг услышал, как сзади раздалось урчание. Это звучало как голодный желудок. Он обернулся и посмотрел на Лю Суйфэна. Юноша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краснеет,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лицо юноши, Цинь Мин подумал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меня с головой что-то не так? Почему я все время думаю о том, какой он милый, какая у него тонкая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сам не понимал,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того, что я оказался в этом мире, где нет зомби, мой мозг заполнен такими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однажды он может обнимать и целовать мужчину, Цинь Мин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прямой, как стальной прут, мне должны нравиться красивые женщины. Холодные красавицы в черных шелковых платьях, с пышными формами — вот что должно быть моим идеалом. Я не могу позволить себе увлечься Шуан'эр.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юноша не так уж и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Мина снова промелькнула эта мысль. Представляя, как он обнимает тонкую талию Лю Суйфэна, Цинь Мин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неужели, оказавшись в этом мире, я не только изменил окружение, но и свою сексуальную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Цинь Мин, но его лицо оставалось спокойным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Цинь Мин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несколько раз не ел досыта. Бери своего кролика и уходи, не маячь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с досадой сказал. Говоря о Лю Суйфэне, он был несчастным ребенком. Когда ему было шесть лет, его мать умерла от болезни, а через год умер и отец. Дом, который его родители строили всю жизнь, перешел к его дяде. Лю Суйфэн же оказался на попечении дяди и тети. Но, хотя они говорили, что заботятся о нем, на самом деле относились к нему как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лет Лю Суйфэн стирал, готовил, кормил кур и гусей, а также работал в поле. И даже при этом дядя и тетя часто не оставляли ему еды, лишь изредка давая объедки и делая это с видом благодетелей.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уже несколько дней не ел досыта. Он был очень голоден. Иначе он бы не рискнул отправиться в гору Лоюнь, где было так опасно,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Лю Суйфэна и вдруг сказал то, что удивило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тебе нужно хорошо поесть и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оба замерли, и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