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со мной? Почему так тяжело на душе? Ладно, съем кролика, а потом пойду домой спать. Нечего об этом думать, — Цинь Мин размышлял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оба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Суйфэн вращал вертел, и вскоре аромат жареного мяса наполнил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ты первым выбирай, ведь это ты поймал кролика, — Лю Суйфэн протянул вертел Цинь Мину, хотя его глаза не отрывались от мяса, а губы непроизвольно облизывались.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сказал, что мы поделим поровну, так и будет. Нет смысла есть по очереди, — спокойно ответил Цинь Мин. Он вымыл руки и разделил мясо на две части. Однако, его сила была распределена неравномерно, и одна часть оказалась чуть больше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возьму меньшую, — Лю Суйфэн с пониманием взял меньший кусок. Мясо было золотистым, посыпанным зирой и солью, и источало аппетитный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меньший кусок, понимая, что без Цинь Мина он бы не поймал кролика. Ведь он гонялся за ним несколько кругов, но так и не смог поймать. А тут кролик сам врезался в дерево рядом с Цинь Мином. Несчастное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Суйфэн ел с аппетитом, не задумываясь о том, насколько милым было это животное. В условиях, когда еды не хватает, говорить о милости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не спеша, наслаждаясь каждым кусочком. Мясо было ценным продуктом. В обычных крестьянских семьях его покупали лишь на Новый год, и то в небольших количествах. Если семья была большой, каждому доставался лишь тонкий кусочек. А сейчас он ел половину жирного кролика. Если бы его дядя и тетя узнали, они бы точно назвали его обжорой.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поедая свой кусок, наблюдал за Лю Суйфэном. Тот ел аккуратно, но каждый укус был уверенным. Его спокойное, но решительное выражение лица и белые зубы вызывали у Цинь Мина легкий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не тот, с кем стоит связываться», — подумал Цинь Мин. В дальнейшем он убедился, что это впечатление было не только верным, но даже недооцененным.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оба с сожалением посмотрели на оставшиеся кости. В их взглядах читалось желание, чтобы рядом был еще один кролик, которого они могли бы сразу же зажарить.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кролика, я наелся. Пойду, пока! — Лю Суйфэн с сожалением взглянул на кости, которые уже были тщательно обглоданы. Хотя он был сыт, мысль о том, когда в следующий раз удастся поесть мяса, вызывала у него аппетит. Но, будучи Гэ'эр, он не мог долго оставаться с мужчиной. Поэтому, закончив трапезу, он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твой кролик был великолепен. Если я поймаю что-то в следующий раз, приходи помочь с готовкой, и я поделюсь с тобой третью добычи, — Цинь Мин неожиданно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Суйфэн, уже собиравшийся уйти,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это сказал, потом не жалуйся. Буду рад, если позовешь, — с этими словами он, не оглядываясь, весело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смотрел, как Лю Суйфэн удаляется, подпрыгивая на ходу. Видно было, что его настроение было отличным. На лице Цинь Мина тоже появилась легкая улыбка. Этот парень был довольно интересным. Хотя он, казалось, был старше на год, его характер был прямым и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Цинь Мин незаметно обошел Бай Юйлянь и других, спускаясь по узкой тропинке с горы. Полуденное солнце ярко освещало землю. Его зрение было острым, и он издалека увидел Бай Юйлянь, стоящую под зонтиком, окруженную несколькими молодыми людьми, которые заигрывали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ветреная женщина!» — подумал Цинь Мин, и на его лице появилась холодная улыбка. Но затем он почувствовал резкую боль в голове, а вслед за ней нахлынули чувства потери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боль утихла. Он вытер глаза и обнаружил, что они были мокрыми от слез. Его лицо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понял, что душа прежнего Цинь Мина все еще находилась в его теле, скрываясь где-то в глубине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что кто-то другой контролирует его, было неприятным, но изменить это он не мог. Цинь Мин размышлял о том, как изгнать душу прежнего хозяина, но это тело все же принадлежало ему. Мысль о том, чтобы обманом избавиться от него, казалась несправедливой.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шел по дороге, задумчиво жуя травинку. Ветер был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бы съесть арбуз, но в кармане пусто», — подумал он, чувствуя аппетит. Арбуз был лучшим средством от жары. Как бы то ни было, нужно было заработать денег, чтобы попробовать его. Хотя этот мир был несколько отсталым, в нем было много интересного. Разнообразие еды и блюд могло заставить забыть обо всем остальном. И, что самое главное, здесь не было зомби. Это был идеальный мир для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на лице Цинь Мина появилась широкая улыбка. Как бы то ни было, он должен был остаться здесь. Ведь шанс на вторую жизнь выпадает не каждому. И такой мир, без зомби и войн, был редкой возможностью отдохнуть для человека, который провел половину жизни в сражениях.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дом семьи Цинь, из трубы уже шел дым, что означало, что обед 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кто это вернулся? Неужели Цинь Мин? Ты, что, как собака, появляешься только к обеду? — Чжан Шуфэнь, не самая мягкая женщина, не упустила возможности уколоть его. Несколько дней назад он поставил ее в неловкое положение, и она не забыла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лучше быть собакой, чем свиньей, которая только и умеет, что рожать поросят, — Цинь Мин не разозлился, лишь усмехнулся и холодно бросил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назвал свиньей? Говори яснее, иначе сегодня останешься без обеда! — Услышав это, Чжан Шуфэнь, которая до этого была довольна собой, взорвалась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на Цинь Мина, размахивая руками с длинными ногтями, окрашенными в красный цвет хной. Ее ногти были острыми, и в спорах они становились настоящим оружием. Многие, неосторожно оказавшись рядом, получали царапины на шее или лице, что было крайне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Шуфэнь, размахивая руками, была уверена в своей победе. Как старшая невестка Цинь Мина, она не верила, что он посмеет поднять на нее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http://bllate.org/book/16865/1553844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