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ногти Чжан Шуфэнь должны были коснуться лица Цинь Мина. Его красивое лицо было готово покрыться кровавыми царапинами. Однако Цинь Мин лишь слегка усмехнулся, уголки его губ поднялись в холодной улыбке. Он слегка отклонился в сторону, и Чжан Шуфэнь, бросившаяся на него с невероятной скоростью, не ожидала, что он сможет уклониться. Не успев остановиться, она упала, ударившись о большой чан, стоявший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был огромным, примерно в обхват талии толстяка. Внутри него было много воды, которую семья Цинь носила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Чжан Шуфэнь было подобно обрушению горы. Она рухнула вместе с чаном, и вода пролилась на неё. Её одежда, и без того лёгкая из-за летней жары, промокла насквозь, сделав её почти обнажённой.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будучи женщиной, стыдящейся своей наготы, увидев, что сквозь мокрую одежду проступает нижнее бельё, громко вскрикнула и, закрывая лицо руками, бросилась бежать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схватка между Чжан Шуфэнь и Цинь Мином снова закончилась полной победой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Чжан Шуфэнь убегает, Цинь Мин позволил себе лёгкую улыбку. Этот момент увидел вернувшийся Цинь Хао. Он с удивлением посмотрел на младшего брата, который, казалось, вдруг обрёл невиданную прежде решительность и хитрость. Раньше Цинь Мин всегда молча терпел упрёки Чжан Шуфэнь, не смея возразить. А теперь он не только отвечал, но и действовал с такой точностью, что Чжан Шуфэнь сама оказалась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неплохо, наконец-то начал проявлять мужество, перестал быть тряпкой, — Цинь Хао подошёл и похлопал Цинь 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Цинь Мина Цинь Хао всегда был любимцем семьи благодаря своей привлекательной внешности и красноречию. К тому же он был единственным в семье, кто умел читать и писать, и даже учился в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относился к этому брату неплохо, особенно в сравнении со старшим братом Цинь Цзыцзюнем, который позволял своей сварливой жене помыкать собой и часто поступал несправедливо, пользуясь своим положением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сестра, тоже не вызывала у него симпатий. Она постоянно считала его бесполезным и командовала им, что не добавляло тепла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Мин занимал третье место, но из-за мягкого характера он всегда оставался на вторых ролях, словно статист, не имея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наступило время обеда. Цинь Мин вымыл руки и спокойно подошёл к столу, где уже собралась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на котором блюда выглядели не слишком аппетитно. Овощи были пережарены, почернели и казались совершенно безвкусными. Перед каждым стояла миска с кукурузной кашей, жёсткой и сухой, единственным достоинством которой была её дешевизна.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несколько ложек каши и начал есть. Без вкуса и соли, плохо приготовленная еда не вызывала аппетита. Вспомнив о мастерстве Лю Суйфэна в приготовлении барбекю, он твёрдо решил, что его будущая жена должна быть отличной кухаркой.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гурмана вроде него не могло быть ничего хуже, чем питаться такой пищей. Очевидно, нужно было как можно скорее отделиться от семьи, чтобы обрести свободу и найти себе милую и умелую жену. При этой мысли на лице Цинь Мина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 сидела за столом, бездумно пережёвывая еду. Она не могла понять, как её всегда мягкий и покладистый деверь вдруг стал таким уверенным и хладнокровным. Его глаза сверкали холодным блеском, что порой пугало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как учёба? Ты ведь единственный в семье, кто учится. Отец и мать надеются, что ты станешь сюцаем или цзюйжэнем, — сказал Цинь Лао Хань, единственный за столом, у кого была миска мутного вина. Он сидел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Лао Хань поднял старую миску с золотистой жидкостью. Он уже был в годах, глаза его помутнели, волосы поседели, но спина оставалась прямой. Он прищурился, наслаждаясь вином, что было редким моментом отдыха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услышав вопрос отца, откусил кусок лепёшки из грубой муки. Лепёшка была жёсткой и царапала рот, но со временем появлялся сладковатый вкус. Цинь Лао Хань был главой семьи и пользовался уважением, но Цинь Хао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кусок, он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неужели ты думаешь, что звания сюцая и цзюйжэня валяются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откусил от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Мин в обед съел половину кролика, для такого мужчины, как он, целый кролик был бы в самый раз. Поэтому он спокойно сидел за столе, медленно, но уверенно поедая кукурузную кашу 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взрослому мужчине полагалось две лепёшки и миска каши, а женщинам и детям — только одна лепёшка и миска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закончив свою лепёшку, всё ещё чувствовала голод. Она посмотрела на Цинь Мина, который всё ещё медленно жевал свою лепёшку. На его миске лежала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лепёшку, сглотнула слюну и протянула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ближе... Рука уже почти коснулась лепёшки, и на лице Цинь Янь появилась улыбка. Она всегда считала, что её брат — слабак, который не посмеет ей противоречить. Таким образом она уже не раз забирала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моё, — раздался спокойный голос Цинь Мина, и его рука перехватила руку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голодна. Не мог бы ты отдать мне эту лепёшку? — Цинь Янь заглянула ему в глаза, изображая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голодна, то я тоже голоден. Почему ты не отдашь мне свою лепёшку? — холодно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положил лепёшку в карман своей одежды. Хотя она теперь была грязной, в апокалипсисе ради выживания даже кору с деревьев ели. Лепёшка с запахом пота всё равно была лучше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бессердечный. У тебя совсем нет сострадания, — обвинила Цинь Янь, видя, что её старый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называла меня неудачником. Почему теперь хочешь забрать то, что принадлежит неудачнику? Если хочешь есть, иди и заработай сама, — усмехнулся Цинь Мин. Прежний хозяин тела всегда уступал Цинь Янь, но он не собирался этого делать. В конце концов, она никогда не относилась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нашлась, что ответить. Она не ожидала, что Цинь Мин вдруг начнёт с ней разбираться. Раньше он всегда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