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дашь так не дашь. И ещё брат называется, такой жадный, — холодно усмехнулась Цинь Янь и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Цинь Мин — взрослый мужчина, и ей, девушке, с ним не справиться. Иначе она бы уже нанесла ему пару ударов и забрала всю его еду, оставив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конечно, заметил её злобный взгляд, но не придал этому значения. Спокойно отправив лепёшку в рот, он размышлял, что, несмотря на её жёсткость, она всё же была лучше питательных растворов времён апокалипсиса. По крайней мере, она имела вкус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Мин не был человеком, который отвечает добром на зло. Он был мелочным, и если кто-то его обижал, он запоминал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смотрели на происходящее с удивлением. Это ли был тот самый мягкий и покладистый сын, брат, дядя и старший брат, которого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увидев это,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настоящий эгоист. Своя сестра голодает, а совесть ему позволяет заталкивать лепёшки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даже не поднял глаз,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Цинь Янь не сестра твоего мужа? Почему ты не попросишь его отдать ей свою лепёшку? Ведь его родная сестра голодна. Почему же он ест свою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 не нашлась,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этот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ругаться, но слова застряли в горле. Цинь Цзыцзюнь, увидев это, поспешил налить ей воды и помог выпить. Только после этого она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Цзыцзюнь с неодобрением посмотрел на Цинь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она всё же твоя невестка. Даже если она говорит что-то неправильное, ты должен уступить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уже закончил есть и положил палочки на миску. Подняв голову, он посмотрел на Цинь Цзыцзюня. Его взгляд был ясным, острым, с оттенком холодности, отчего Цинь Цзыцзюнь почувствовал лёгкий страх. Ему казалось, что его брат изменился, стал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голос Цинь Мина был низким и приятным, словно у виолончели. — Раз ты сам понимаешь, что невестка часто говорит неправильно, почему ты не воспитываешь её? Ведь ты её муж, и она твоя ответственность. А я — младший брат, и, по логике, она должна уступать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удивлённые взгляды, встал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слово, взбунтовался, совсем совесть потерял! — кричала Чжан Шуфэнь, но не решалась что-либо предпринять, так как едва не потеряла сознание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становится всё интереснее, — задумчиво произнёс Цинь Хао,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кушай, — Линь Лань, жена Цинь Хао, положила ему в миску немного еды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ушёл, не обращая внимания на происходящее в зале, но он догадывался, как всё развивалось.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своей комнате. Семья Цинь была бедной, но, к счастью, в доме хватало комнат. Взрослые члены семьи жили по одному или парами, кроме Цинь Цзыцзюня, у которого уже было двое шестилетних сыновей-близнецов, деливших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лежал в своей комнате, а за окном начал накрапывать дождь. Капли стучали по крыше, создавая простую, но приятную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Цинь Мина не было настроения наслаждаться этим. Из-за дождя постельное бельё стало влажным и неприятно пахло. Его кровать была простой деревянной доской, и, поскольку он был высоким, ноги свисали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быстрее выбраться из этой семьи и начать жить нормально. В прошлой жизни я полжизни убивал зомби, а теперь, наконец, есть время насладиться жизнью. Главное — найти себе милую и нежную жену. В прошлой жизни я так и не познал женщин, и товарищи смеялись, что я старый девственник», — подумал Цинь Мин, чувствуя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этом мире и выжил, а его товарищи погибли или были ранены, и им не повезло так, как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стучать по крыше, словно разрушая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капли начали просачиваться в комнату, и Цинь Мин отодвинул кровать в угол, где не было протечек. Он сложил влажное постельное бельё на старый, облезлый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нужно всё выстирать и высушить», — подумал он,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Цинь Мин, проснись, проснись, — 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стоит на белом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куда-то ещё перенос? Неужели я снова переместился?» — подумал он, чувствуя, как сердце замирает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перенёсся, ты всё ещё в семье Цинь, — тихий голос раздался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вздрогнул и поднял голову. Перед ним стоял человек с привлекательной внешностью и стройной фигурой, но на его лице читалась робость,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молчал. Это лицо он видел в зеркале после своего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прежний Цинь Мин? Ты ещё не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тот самый Цинь Мин, чьё тело ты занял, — ответил робкий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Хочешь забрать своё тело обратно? Хотя мне жаль расставаться с ним, но если ты хочешь, я готов вернуть, — сказал Цинь Мин, тут же пожалев о своих словах. «Возможность возродиться была редкой, а я так легко готов был отказаться от неё. Неужели я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 Это тело я тебе дарю. Я не планирую его забирать, — прежний Цинь Мин устало улыбнулся. — Моя душа почти исчезла, и скоро я покину этот мир. Я вижу, что ты сможешь жить хорошо, и хочу попросить тебя о двух вещах. Конечно, если ты не согласишься, я ничего не смогу сделать, тело всё равно останется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прежнего Цинь Мина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Если я смогу, я выполню твои просьбы. Но если они будут противоречить моим принципам, я, скорее всего, откажусь, — сказал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скорее уступит перед мягкостью, чем перед силой. Если бы прежний Цинь Мин стал давить на него, он, возможно, отказался бы, даже если бы это привело к конфликту. Но тот смотрел на него с такой искренней просьбой, что он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я хочу, чтобы ты позаботился о моей семье, — сказал прежний Цинь Мин. — Я знаю, что у них много недостатков, но с тобой они смогут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