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вспомнил о том беспорядке, который царил в их большой семье,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плохо ко мне относиться или не проявят уважения, я их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 кивнуло, словно соглашаясь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Я надеюсь, ты не станешь мстить Бай Юйлянь, — добавило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её, а она всего лишь лицемерная женщина, — не сдержался Цинь Мин, выпалив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почувствовал, что, пожалуй, слишком сильно сыпал соль на рану,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мисс Бай меня не любит, но ведь я любил её столько лет, — произнесло прежнее «я», и печаль в его глазах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будет меня доставать, я и к ней лезть не стану, — ответил Цинь Мин. Раз уж сам обиженный так сказал, то хотя Бай Юйлянь была противна, как блоха, он потерпит и не прихлопнёт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знаю, что ты очень хороший человек, — улыбнулось прежнее «я», кивнув Цинь Мину. Лицо его озарилось яркой улыбкой, а затем образ стал всё более бледным, пока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проснулся, перевернувшись на кровати. За окном всё ещё моросил мелкий дождь, навевая такую тоску и печаль. Цинь Мин просидел в темноте четверть часа, а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ну и глуп же, — негромкий голос прозвучал в ночной тиши. В голосе слышалось лёгкое сожаление, но и облегчение. Никто не знал, что в эту ночь между двумя людьми заключили сделку: одна душа исчезла, а другая, пришедшая из апокалипсиса, с этого момента начала жить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знал, что только что приснившееся — правда, потому что сейчас он чувствовал облегчение и легкость в душе. Больше не было привычной тяжести, лишь легкость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посидел ещё немного, потом снова лёг. Дождь за окном звучал как печальная песня. Медленно закрыв глаза, Цинь Мин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Цинь Мин проснулся, он обнаружил, что его сердце очень спокойно. Это было спокойствие, принадлежащее ему, Цинь Миню, спокойствие очень радостное и счастливое. Его сердце было полно радости: радости истинного перерождения и радости от соприкосновения со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как следует. Увидев, что в комнате грязь и беспорядок, он нахмурился. В последние дни он только адаптировался, но сегодня решил как следует прибраться в доме. Иначе жить в свинарнике было для него невыносимо. Он был мужчиной, любящим чистоту, и не выносил грязи. Конечно, сейчас плохую обстановку изменить было нельзя, приходилось пока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круглое зеркало с цветочным узором, он нахмурился. Это зеркало стоило почти один лян серебра. Его купили для Бай Юйлянь. Когда прежнее «я» было живо, оно говорило: ей очень нравится такое зеркало, и когда они поженятся, она сможет каждый день причесываться перед ним, а прежнее «я» будет расчёсывать ей её длинные волосы. Но через несколько дней пришла весть, что Бай Юйлянь хочет расторгнуть помолвку и выйти замуж за Линь Чжэнкуня, так что зеркало не успели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Мин нахмурился, подошёл к столу и взял зеркало в руки. В это время один лян серебра — сумма немалая. Прежнее «я» начало зарабатывать с десяти с лишним лет, часть денег отдавало на семью, часть оставляло при себе, так что накопило немного серебра. В это время жареная курица стоила всего 20 вэней. А один лян серебра можно было разменять на 1 000 медных монет. То есть можно было купить 50 жареных кур. Если есть по одной курице в день, их хватило бы на 50 дней. Жареная курица была очень вкусной едой, и, подумав об этом, Цинь Мин проникся симпатией к зеркалу: ведь это были деньги, это были жареные курицы, пахнущие так вкусно и такие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дорогое зеркало ещё не подарили Бай Юйлянь, иначе Цинь Мин не знал бы, как забрать деньги у этой женщины. Глядя на эту женщину, было понятно, что она не тот человек, который легко уступит и вернёт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красивым, древнего стиля, со сложными узорами, на нём вырезано несколько лотосов. Лотосы были распустившиеся, полураспустившиеся и в бутонах, выглядело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совсем нищ, а то мог бы оставить зеркало себе и подарить будущей жене. Но, по сравнению с тем, чтобы угодить будущей жене, собственный живот важнее, а жареная курица притягательнее, — подумал Цинь Мин, отбросив идею оставить зеркало для будущей жены. Если будущая жена узнает, что это зеркало изначально предназначалось для Бай Юйлянь, возможно, это вызовет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зеркало лицевой стороной, он увидел, что это зеркало за один лян серебра даёт очень чёткое отражение, по крайней мере в несколько раз четче обычного. Цинь Мин лениво стоял, глядя на себя в зеркале. У него было довольно красивое лицо, кожа немного смуглая, выглядело так, будто он легкомысленный человек. Особенно когда Цинь Мин слегка прищурился, в нём было что-то демоническое. Но глаза его были честными и ясными, нос высоким — сразу видно, человек с сильной волей. Волосы у него были длинные, примерно до плеч. Очень чёрные, но немного сухие и жёсткие. Если постричь их коротко, наверное, это была бы щётка, волосы торчали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Мин улыбался, человек в зеркале тоже улыбался. Он дернул уголок рта, и тот внутри тоже дернул. Эта внешность была похожа на внешность Цинь Мина из прошлой жизни на 30 процентов. В прошлой жизни у него были тонкие губы, брови саблей, когда он улыбался, это вызывало чувство холодности. В этой жизни внешность была честнее и проще, выглядела немного простовато и честно. Но когда острый взгляд Цинь Мина скользил, эта честная внешность придавала ощущение злости и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положил зеркало в карман одежды, он не очень заботился о своей внешности. Если только не был уродом, о котором стыдно сказать, а тут вдруг помолодел на десять с лишним лет, то ему было нечем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Мин положил зеркало в одежду, как за дверью дома прошёл человек. Этот человек был одет в зелёную короткую рубаху, на ногах — серые штаны, на рубахе и штанах были заплатки. По сравнению с одеждой Цинь Мина, заплаток правда было меньше. Идущий была именно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слышала, ты купил зеркало больше чем за один лян, чтобы подарить Бай Юйлянь. Где зеркало? — Цинь Янь, виляя бёдрами, вошла, даже не назвав его братом, и закономерно протянула маленькую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довольно холодно спросил Цинь Мин. Он эту сестру особо не любил, хотя Цинь Янь в семье Цинь имела статус маленькой принцессы. В глазах Старика Цинь и тётушки Сунь, у которых было три сына, самая маленькая дочь была очень дорога. Прежний Цинь Мин тоже заботился об этой сестре. Но эта сестра всегда за спиной говорила о Цинь Мине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твоё зеркало, — закономерно сказала Цинь Янь. В её глазах этот брат был бесплатной рабочей лошадкой, которая только делает дела, а характер мягкий, позволяющий всем давить на себя. Конечно, она подсознательно забыла случай, когда в прошлый раз просила у Цинь Мина пампушку и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давать? Такое дорогое зеркало, а деньги на зеркало я сам заработал, — скрестив руки на груди, сказал Цинь Мин. Он обнаружил, что эта Цинь Янь — та, кто смотрит на человека, чтобы определить, как с ним быть. По отношению к Цинь Миню у неё был наглый и беспричинный тон, а по отношению к такому, как Цинь Хао, — вид смиренный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