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уже совсем выбился из сил и не мог даже махать веером, на дороге появилась карета. В те времена люди, которые передвигались на каретах, были либо богатыми, либо знатными. В карете сидела молодая девушка, стройная и изящная, одетая в зеленое платье, лицо которой было скрыто белой вуалью. Окружающие вздохнули с разочарованием, словно сожалея о том, что не могут увидеть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случайно упал на древнее зеркало, выставленное перед Цинь Мином. Она подняла руку и махнула, и огромный мужчина, управлявший каретой, остановил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девушке подошла служанка, и они шепотом обсудили что-то. Затем служанка подошла к Цинь Мину и, не торгуясь, бросила перед ним кусок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берет наша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взвесил серебро в руке — оно весило около пяти лянов. Удовлетворенно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зеркало,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взяла зеркало и вернулась к своей госпоже. Карета тронулась, оставив за собой шлейф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парень, тебе повезло! Это зеркало вряд ли стоит пять лянов, да? — с завистью спросил какой-то подозрительный тип, увидев серебро в руках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лишь улыбнулся и ничего не ответил. Серебро он спрятал в карман, поднял с земли носовой платок и быстро ушел. Его движения были настолько плавными, что окружающие даже не успели понять, куда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тип был в ярости. Он планировал заманить парня в игорный дом и оставить его без гроша. Но Цинь Мин оказался слишком ловким и исчез буквально в мгновение ока. Попытка догнать его была бесполезной. С досадой он хлопнул себя по бедру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петлял по узким улочкам, пока не оторвался от нескольких групп хулиганов, и только тогда вздохнул с облегчением. В прошлой жизни он бы легко справился с такими, но сейчас его Кровожадная лоза была еще совсем молодой, а тело нового хозяина, хоть и выглядело крепким, на самом деле было слабым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преследователей, Цинь Мин направился к кузнице. Это была лавка, где продавали железные изделия: котлы, ножи, стрелы и прочее. Один из работников, крупный мужчина, протирал лук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проходя мимо, заметил лук и загорелся идеей. Если у него будет лук, охота на диких зверей станет куда проще. С этой мыслью он подошел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Мина, продавец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взглянуть на этот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лук очень тугой. Не каждый сможет его натянуть. Справитесь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не тратя время, взял лук и начал натягивать тетиву. Сначала это давалось с трудом, но, приложив усилие, он справился. Лук натянулся, как полная луна, выглядело это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сильны, господин. Девять из десяти человек не смогут натянуть этот лук. Похоже, он создан именно для вас, — сказал продавец, глядя на натянутый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улыбнулся и, поторговавшись, купил лук за чуть больше одного ляна. Закинув лук за спину, он потрогал свой пустой живот. Теперь, когда у него были деньги, он мог позволить себе жареную курицу. А если добавить к этому кувшин вина, то это станет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 нашел место, где продавали жареную курицу, и выбрал самую большую и жирную птицу, потратив на это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закинул лук за спину, оторвал куриную ножку и начал есть,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знакомую фигуру. Это был мужчина в поношенной одежде, покрытой заплатками. Волосы его были аккуратно собраны, и он выглядел опрятно, несмотря на слезы, струящиеся по его лицу. Он прятался в углу, наблюдая за двумя людьми впереди. Это был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Лю Суйфэна в слезах, Цинь Мин почувствовал, как сердце сжалось. Он заметил, что Лю Суйфэн всегда вызывал в нем какие-то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подойдя, Цинь Мин увидел, что Лю Суйфэн все еще плачет. Неожиданно он протянул ему носовой платок. Лю Суйфэн вздрогнул и перестал плакать. Повернувшись, он увидел молодого человека,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Что ты здесь делаешь? — удивился Лю Суйфэн, не ожидая увидеть Цинь Мина, человека, которого он спас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Эти двое тебя обидели? Я могу им преподать урок, — сказал Цинь Мин, вытирая слезы с лица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не имеет смысла, — тихо попросил Лю Суйфэн, дергая за одежду Цинь Мина. Видно было, что он не хотел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закончил вытирать слезы Лю Суйфэна и поднял голову, он заметил, что те двое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их знаешь? —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них — мой жених, — сквозь зубы ответил Лю Суйфэн, и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 — его любовница? — спокойно спросил Цинь Мин. Но внутри он чувствовал дискомфорт, узнав, что у Лю Суйфэна есть жених. Он хотел избить того парня,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он действительно любит ее, а не меня, — сказал Лю Суйфэн, но в его голосе чувствовалась не только злость, но и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не любит, зачем тогда обручился с тобой? Хотел использовать тебя? — спокойно спросил Цинь Мин, хотя внутри он кипел от гнева. Он хотел разорвать того мужчину на части. Видя грустный взгляд Лю Суйфэна, он почувствовал, как сердце сжалось, и захотел обнять его,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 сказал, что женится на мне только потому, что я трудолюбив и умею вести хозяйство. Он хочет, чтобы я его обеспечивал, — сказал Лю Суйфэн, и его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позволил мне проучить их? Ты все еще любишь этого человека? Ты должен понять, что он просто подлец, — холодно сказал Цинь Мин. Он злился, думая, что Лю Суйфэн все еще привязан к такому человеку. В тот момент он еще не осознал, что сам начал испытывать к Лю Суйфэну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него никто больше не хочет жениться на мне. Ты знаешь, мне уже двадцать лет, и если я не выйду замуж, то в будущем мне придется выходить за инвалидов или вдовцов. Я не хочу этого. Многие мои друзья уже женаты и имеют детей. Я тоже хочу своего ребенка, — сказал Лю Суйфэн, и слезы снова потекли по его лицу. В его взгляде читались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