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Лю Суйфэне, Цинь Мин немного смутился. Почему у него возникло желание обнять его, защитить и позаботиться о нём? Но разве он не любил женщин? Он был в замешательстве, не понимая, что с ним происходит. Он никогда не был влюблен, потому не знал, что это чувство — любовь. Это значительно усложнило его путь к сердцу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брат, куда это ты отправился? Неужели опять тайком к Бай Юйлянь?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показалась чья-то голова, с хитрым взглядом, устремленным на Цинь Мина. Хотя на лице была улыбка, в глазах читалось глубочайшее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обязан отчитываться перед тобой? — холодно ответил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не отдал то красивое зеркальце Бай Юйлянь, правда? — с беспокойством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 любая девушка, тоже любила красивые вещи. Временами она недолюбливала Бай Юйлянь.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Бай Юйлянь? — спокойно спросил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брат, Бай Юйлянь — не та, за которую себя выдаёт. Она тщеславна и любит обманывать мужчин. Ты в неё влюбился, словно ослеп, — с негодованием ответила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считала своего брата немного глуповатым, её неприязнь к Бай Юйлянь была вызвана тем, что та была красивее и популярнее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просто притворяется, — добавила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задумался. Он не ожидал, что Цинь Янь, несмотря на свою склонность к издевательствам над слабыми, всё же обладает некоторой проницательностью. Он и сам не любил Бай Юйлянь, но не мог ничего сделать против неё, так как обещал предыдущему хозяину тела не трогать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другой накажет её, это ведь не его дело? С этой мыслью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отдал зеркальце Бай Юйлянь. Знаешь, младшая сестра, тебе стоит у неё поучиться. Ты же девушка, но у неё столько мужчин дарят подарки, а ты даже травинки не получала, — с ухмылкой сказал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свою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мерзкий Цинь Мин, что это ты говоришь? Что я хуже неё? Что я даже травинки не получала? Выходи и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покраснела от злости, едва сдерживая дыхание. Она кричала, почти сходя с ума от ярости. Её женское самолюбие было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орет? Не даёт спать! — раздался голос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замолчала, не решаясь продолжать. Она лишь сердито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крики прекратились, Цинь Мин улыбнулся с усмешкой. Подумав, он достал платок, который изначально предназначался для Бай Юйлянь. На платке был вышит зеленый бамбук. Это напомнило ему Лю Суйфэна — стройного, сильного, как этот бамбук. Вспомнив, как вытирал ему слезы, он почувствовал что-то странное. Аккуратно сложив платок, он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работы в поле было немного, потому старик Цинь и Цинь Цзыцзюнь ушли помогать строить дома, чтобы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семья снова собралась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Шуфэнь явно виднелся отпечаток ладони, видимо, её ударил Цинь Цзыцзюнь. Это произошло после того, как она заставила Цинь Бао и Цинь Бэя обыскать карманы Цинь Мина. Конечно, это были лишь догадки Цинь Мина, точных подробностей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увидев Цинь Мина, чуть не загорелась от злости. Однако Цинь Бэй, вероятно, благодаря ягодам в карамели, подбежал к нему и весело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увидев его таким послушным, проникся к нему симпатией. Он присел, взял Цинь Бэя на руки и, почесав его нос,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увидев это, разозлилась ещё больше. Она резко подошла и вырвала Цинь Бэя из рук Цинь Мина,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Бэй, ты что, не хочешь есть? Если ещё раз так сделаешь, я тебя голодом заморю.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Бэй, почувствовав боль,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мама, плохая мама, мама злая!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не выдержав,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знаю, что ты меня недолюбливаешь. Но ребенок тут ни при чем, зачем на нём срываться?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своего сына,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не найдя слов,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увидев, что он не может ответить, с торжеством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моего внука, Бэй? Скажи бабушке, я его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тётушка Сунь и, увидев плачущего Цинь Бэя, с жалостью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 не разрешает дяде меня обнимать, — Цинь Бэй, будучи смышлёным ребенком, сразу же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и дедушка в доме главные.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Бэй, не плачь. Бабушка обнимет, — тётушка Сунь взяла его на руки,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взгляд скользнул по Чжан Шуфэнь и Цинь Мину. Нахмурившись,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Шуфэнь, я знаю, что Цинь Бэй твой сын, но Цинь Мин — его дядя. Разве дядя не может его обнять? Цинь Бэй — твой ребенок, но он также и наш, семьи Цинь.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скрытым укором Чжан Шуфэнь. Тётушка Сунь снова взглянула на Цинь Мина, заметив, как изменился её сын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стал аккуратным, перед едой всегда моет руки. Его одежда и постельное белье теперь часто стираются и сушатся на солнце. Раньше он всегда сутулился, но сейчас ходит с прямой спиной, выглядит свежо и уверенно, без прежней забитости.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тётушки Сунь появилась улыбка. Сын стал лучше, и это всегда радует родителей. Хотя раньше она не уделяла ему много внимания, но теперь, когда он изменился, она не могла не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не выдержав скрытых упреков,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уж ты так говоришь, то Цинь Бао и Цинь Бэй пусть остаются с тобой. Я сегодня ухожу к себе домой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Сунь, не желая уступать,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Шуфэнь, увидев, что её не удерживают, ещё больше разозлилась. Ничего не взяв с собой, она ушла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дом находился в соседней деревне, примерно в получасе ходьбы. Никто из семьи не пытался её остановить. Когда Цинь Цзыцзюнь вернулся и узнал, что Чжан Шуфэнь ушла, он лишь сказал: «Понятно»,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был разочарован в своей жене. Он не ожидал, что в его отсутствие она научит своих сыновей обыскивать карманы родственников. Если бы они обыскали чужие карманы, разве это не было бы воровством? Хотя сам Цинь Цзыцзюнь был хитрым и расчетливым, он очень любил своих сыновей. Он не надеялся, что они станут великими, но и не хотел, чтобы они стали ворами. Потому, узнав, что Чжан Шуфэнь ушла, он не стал её возвращать, решив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