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отпрыгнул в сторону. В этот момент он ненавидел себя за свою глупость. Как он мог оказаться в такой опасной ситуации? Ведь всего через месяц его жизнь могла бы наладиться. Нет, он не мог сдаваться, нужно было запугать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меня и выгнали из семьи Лю, у меня есть жених! Ты не боишься, что он узнает и убьёт тебя? — Лю Суйфэн, собравшись, спокойно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жених? Я уверен, что если я оскверню тебя, твой жених больше не захочет тебя, — хулиган усмехнулся и продолжал насмехаться.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мой красавчик. Хватит болтать. Я уверен, что никто не придёт тебя спасать. Лучше смирись и подчинись мне, — хулиган бросился на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 вскрикнул от страха. Он достал кинжал и попытался ударить хулигана. Тот не ожидал этого, и лезвие оставило на его лице кровавую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красавчик, такой жестокий! Тогда я не буду сдерживаться, — хулиган не испугался. Наоборот, кровь на его лице разожгла в нём злобу, и он решил как следует проучить этого «гэ’эра».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Мин, Цинь Мин, где ты? — Лю Суйфэн заплакал. В конце концов, он был «гэ’эром», и в такой ситуации было трудно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Лю Суйфэн уже начал терять надежду, вдруг чьи-то сильные руки обняли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Я скорее умру, чем сдамся! — Лю Суйфэн закричал, пытаясь ударить кинжалом человека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стоял за ним, словно почувствовал его движения, и его железные руки крепко удерживали Лю Суйфэна. Кинжал больше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Цинь Мин, ты негодяй, почему ты не появился раньше? Я чуть не умер, — Лю Суйфэн был крепко обнят. Его руки не могли ни ударить, ни покончить с собой. Слёзы катились по его лицу, как бусы.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уж ты в такой момент вспомнил обо мне, я не стану тебя ругать, — за его спиной раздался смешливый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этот голос звучит так знакомо. Неужели это голос Цинь Мина? Может, за ним действительно стоит тот самый негодяй?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Суйфэн, смешивая страх и радость,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Ты, большой негодяй, как ты мог так издеваться надо мной в такой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будешь пытаться ударить меня кинжалом, я отпущу тебя, как насчёт этого? — Цинь Мин продолжал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пытался ударить тебя? Почему я не смог тебя убить? Ты, большой негодяй, — Лю Суйфэн плакал и смеялся одновременно. Но в этот момент его настроение полностью изменилось. Он почувствовал облегчение, ведь кто-то защищал его, и это делало его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кто это тут у нас? Оказывается, пришёл твой возлюбленный? Вижу, ты тоже распутник, раз умудрился соблазнить мужчину. Я обязательно проучу вас обоих, — хулиган, увидев, что Лю Суйфэн обнят кем-то, а этот человек выглядел красивым и изнеженным, решил, что сможет легко справиться с ним. Его страх исчез, и он снова почувствовал себя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Мин отпустил Лю Суйфэна. Тот сразу же спрятался за спину Цинь Мина. В конце концов, он был «гэ’эром», и в такой ситуации было трудно не бояться. Стоя за широкими плечами Цинь Мина, он вдруг почувствовал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этот человек обещал жениться на нём. Даже если это была ложь, он всё равно будет цепляться за него. Лю Суйфэн думал об этом, и в такой опасной ситуации его сердце наполнилось сладким чувством. Впервые за много лет кто-то встал перед ним, защищая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красавчик, если ты умный, то лучше сваливай. Ты не можешь справиться со мной, а то я случайно убью тебя, — хулиган сказал и, приняв злобное выражение лица, двинулся к Лю Суйфэну. В руке он держал большой тесак, которым обычно рубят дрова. Если бы он ударил им человека, тот бы раскололся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Мин, что делать? Может, нам лучше убежать? — Увидев, что хулиган взял тесак и выглядит серьёзно, Лю Суйфэн почувствовал дрожь в сердце. Он боялся, что с Цинь Мином что-то случится. Ведь тот выглядел довольно изящным, и не казался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всё будет хорошо. Скажи мне «муж», и я проучу этого хулигана. Как насчёт этого? — Цинь Мин, увидев тесак в руках хулигана, оставался совершенно спокойным. У него даже было время подразнить Лю Суйфэна.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несёшь? Какой ещё «муж»? У нас ведь ничего не было, — Лю Суйфэн топнул ногой, покраснев. В этот момент он забыл, в какой ситуации находится, и почувствовал, как лицо горит. Впервые он почувствовал, что жизнь может быть прекрасной. Неужели этот человек действительно станет его мужем? Даже если у него ничего нет, и он выглядит обычным, это не имеет значения?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вы, мерзавцы, сегодня я сделаю вас смертельными любовниками, и вы отправитесь в подземный мир, чтобы стать парой призраков! — Хулиган был взбешён тем, как эти двое вели себя в такой опасной ситуации. Они явно не воспринимали его всерьёз, что только разозлило его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убью вас обоих, — злоба охватила хулигана, и он, держа тесак, бросился на Цинь Мина. На лице Цинь Мина появилась насмешливая улыбка. Даже если его способности были ослаблены, он мог справиться с десятком таких,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 размаху ударил тесаком, но, к своему удивлению, промахнулся. Он почувствовал, как его рука с тесаком была схвачена, и через мгновение он ощутил, что её почти выкручивают.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тесак выпал из его руки и оказался в руках Цинь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Хулиган стоял, оцепенев, с тесаком у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господин, пожалуйста, пощадите меня. Я был ослеплён злыми силами. Я не хотел этого делать, это всё двоюродная сестра Лю Суйфэна заставила меня! Я невиновен! — Хулиган, дрожа от страха, начал молить о пощаде. Его голос был полон унижения и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Его двоюродная сестра заставила тебя это сделать? — Цинь Мин был действительно удивлён. Он посмотрел на Лю Суйфэна, но тот оставался спокойным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Юэ никогда меня не любила. Они уже выгнали меня из семьи, но, видимо, хотели, чтобы я умер или жил в муках.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делаешь всё, что скажет Лю Юэ? — Цинь Мин усмехнулся, его глаза полные холодного блеска. Он уже решил жениться на Лю Суйфэне, и тот стал его человеком. Если кто-то пытается причинить вред его близким, он не станет щадить этого хулигана.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бы сказать: Спасибо всем, кто подарил мне лей или полил питательным раствором!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[гранату] маленькому ангелу: Сяо Вэй 1 штука;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полив [питательным раствором] маленьким ангелам: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http://bllate.org/book/16865/1553947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