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собирается жениться на мне и сделать меня своим супругом, — с улыбкой произнёс Лю Суйфэн. Он не хвастался, а просто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Гэ, ты действительно молодец. Даже Цинь Мин влюбился в тебя. Разве не говорили, что Цинь Мин любит Бай Юйлянь? Из-за неё он даже в реку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снова улыбнулся. Он и сам не знал, как Цинь Мин в него влюбился. Однако после того как Цинь Мин прыгнул в реку, именно он спас ему жизнь. Так что женитьба на нём могла быть способом отплатить за добро. Что ж, ничего плохого в этом нет. Можно сказать, что добрые дела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то, что сложно объяснить, — спокойно ответил Лю Суйфэн, не упоминая о спасении Цинь Мина. Возможно, именно поэтому Цинь Мин захотел жениться на нём. Но как бы то ни было, возможно, в сердце Цинь Мина ещё нет такой сильной любви. Однако у них впереди целая жизнь, и он верил, что Цинь Мин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 о пустяках. Ма Тун искренне завидовал Лю Суйфэну. Вспоминая, как тяжело тому жилось раньше, он думал, что теперь жизнь Лю Суйфэна будет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пришёл, Лю Суйфэн и Ма Тун всё ещё разговаривали, обсуждая деревенские мелочи. Лю Суйфэн слушал внимательно. У него редко было столько свободного времени, чтобы просто слушать деревенские сплетни. Во-первых, у него не так много друзей. Во-вторых, у него не было времени на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Мина, Ма Тун улыбнулся и ушёл в комнату. Лю Суйфэн вышел и пошёл рядом с Цинь Мином за пределы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выглядишь довольно счастливым. Видимо, Ма Тун — приятный человек, — с улыбкой сказал Цинь Мин, глядя на необычно мягкое и радостное лицо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уйти из семьи Лю всегда было моим желанием. К сожалению, моя домовая книга всё ещё там, иначе я бы давно покинул это проклятое место. Я всегда хотел иметь свой собственный двор, где бы росли любимые мной цветы и деревья. Весной — любоваться цветением. Осенью — собирать урожай. Зимой — смотреть на падающий снег. Но до сих пор не было никого, кто бы искренне относился ко мне, кто бы искренне любил меня, — тихо произнёс Лю Суйфэн, в голосе которого слышалась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твоё желание не так уж сложно исполнить. Это всё, чего ты хочешь? — с улыбкой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затем Цинь Мин рассказал, как можно вытащить домовую книгу Лю Суйфэна. Выслушав, Лю Суйфэн не мог сдержать улыбки. Скоро он станет свободным, наконец-то освободившись от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 Юэ и другие шумной гурьбой пришли в дом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пришёл? Зачем вы привели столько людей? Что вы задумали? — Тётушка Сунь стояла перед домом, скрестив руки на груди, с холодным выражением лица глядя на пришедших. Среди них было много знакомых Дяди Лю, а также деревенских, которые пришли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Сунь, хватит болтать. Выдайте нам эту мерзкую тварь, Лю Суйфэна, иначе сегодня мы не уйдём отсюда с миром. Знайте, тётушка Сунь, ваш Цинь Мин попал в большую беду. Он сбежал с Лю Суйфэном, и говорят, что Лю Суйфэн поселился у вас. Это правда, не так ли? — с издевкой сказала Старшая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времена настали? Если парень и мужчина просто стоят рядом, это уже считается подозрительным? Это просто смешно. Мой Цинь Мин — хороший парень, и я не позволю вам распускать такие слухи, — тоже холодно ответила Тётушка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вдруг они делают что-то непристойное? Это станет ясно только после обыска. Но я уверена, что Лю Суйфэн точно у вас дома, — с ехидной улыбкой на лице и довольным блеском в глазах сказала Старшая тётя Лю. Она слышала, что Лю Суйфэн и Цинь Мин вместе зашли в дом Цинь и не выходили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старая карга, не болтай ерунды. Мой Цинь Мин и Лю Суйфэн чисты, как слеза, — не спеша ответила Тётушка Сунь. Цинь Мин уже рассказал ей,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Лю Суйфэн — хороший ребёнок, но ваша семья Лю всегда поступает с ним ужасно. Этот парень, хороший гэ'эр, в вашем доме был как слуга. И даже его свадьбу вы постоянно срывали, требуя десять лян серебра в качестве приданого, чтобы выдать Лю Суйфэна замуж, — с возмущением защищала Лю Суйфэна Тётушка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Суйфэн — наш человек, и его жизнь и смерть в наших руках. Так что о том, хорошо это или плохо, вам не стоит беспокоиться, — холодно сказала Старшая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Селяне, послушайте, что это за слова? Разве так можно говорить о своём племяннике? Лю Суйфэн — несчастный ребёнок, который всю жизнь работал на них как раб. Дом, оставленный его родителями, был захвачен его дядей и тётей. Мой сын Цинь Мин хотел жениться на Лю Суйфэне, но знаете, сколько они запросили приданого? Пятьдесят лян серебра! Целых пятьдесят лян! За такие деньги можно купить девственницу. — громко сказала Тётушка Сунь, её голос был полон возмущения. И действительно, ведь Цинь Мин — её родной сын, и он наконец-то захотел жениться. Да ещё на трудолюбивом и бережливом гэ'эре. Разве это не хорошо? Лучше, чем быть очарованным этой лисой Бай Юйлянь. Но то, как Старшая тётя Лю поступает, —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что? Домовая книга Лю Суйфэна зарегистрирована у нас. Знайте, если ваш Цинь Мин хочет жениться на Лю Суйфэне, он должен заплатить пятьдесят лян серебра. Ни на монету меньше, — с самодовольной улыбкой заявила Старшая тётя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возмутительно. Пятьдесят лян серебра! Наша семья из трёх человек тратит всего три-четыре ляна в месяц. Пятьдесят лян — это сумма, которую мы не сможем накопить даже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Семья Лю слишком жестока, они явно рассматривают Лю Суйфэна как источник дохода, — обсуждали селяне.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Тётушка Сунь, мы войдём в ваш дом и посмотрим, не прячете ли вы Лю Суйфэна. Если вы совершили такой позорный поступок, не вините нас за последствия, — с холодной улыбкой сказала Старшая тётя Лю. В её воображении: они схватят Цинь Мина и Лю Суйфэна вместе, а затем заставят семью Цинь выплатить им деньги. Её сын уже готовится к поступлению в частную школу, и с этими деньгами он сможет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ищите. Но что, если не найдёте? — также с холодной улыбкой спросила Тётушка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найдём — извинимся, — сказала Старшая тётя Лю. Она тайно послала свою дочь Лю Юэ следить за ними, и, узнав, что Цинь Мин и Лю Суйфэн пришли сюда, сразу же привела сюда людей. Думая об этом, она украдкой взглянула на Лю Юэ, которая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спина Старшей тёти Лю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 открывались одна за другой. Но внутри не было Лю Суйфэна. Когда они открыли дверь в комнату, то увидели, что Цинь Мин лежит на кровати, спит, обнажив крепкую грудь и длинные чёрные волосы. Эта сцена заставила женщин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всё, не пропустите ни одного угла, — с холодной улыбкой приказала Старшая тётя Лю. Однако, сколько они ни искали, особенно в комнате Цинь Мина,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Писал внизу, и меня заели комары. На этом всё. Спасибо тем, кто подарил мне бонусные голоса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— 1 флакон;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