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откуда раздавался голос, Бай Юйлянь с удивлением обнаружила, что это была Цинь Янь. Раньше Цинь Янь всегда заискивала перед ней, но теперь говорила с ней так, что Бай Юйлянь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подошла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О, это ты, Янь-мэй, что случилось? Что-то случилось, и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Цинь Янь за руку, но та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посмотрела на Бай Юйлянь, а затем на Линь Чжэнкуня, который подошёл с важным видом,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Юйлянь, Бай Юйлянь, раз уж ты теперь не имеешь никакого отношения к моему третьему брату Цинь Мину, не пора ли вернуть подарки и приданое, которые он тебе подарил? Ты ведь больше не моя будущая невестка, и держать вещи нашей семьи Цинь как-то неправильно,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Цинь Янь бросила вызов Бай Юйлянь и Линь Чжэнкуню.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Это Цинь Мин послал тебя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он, то кто же? Если ты благоразумна, лучше верни всё. Иначе я пойду к деревенским и расскажу всем. Ты ведь уже разорвала помолвку, а до сих пор держишь вещи бывшего жениха.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говорила холодно. Она не ожидала, что Цинь Мин согласится, чтобы она забрала эти вещи. В её памяти третий брат всегда ставил Бай Юйлянь выше себя, иначе бы он не бросился в реку после того, как она разорвала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Цинь Мин не такой человек, — слабым голосом сказала Бай Юйлянь, её тело слегка затряслось, видимо, она была глубоко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проклятый дурак Цинь Мин, почему он не умер? Теперь он ещё и послал кого-то забрать вещи. Этот идиот должен был утонуть в реке. Как он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важно, какой он человек. Всё равно ты на нём не выйдешь замуж. А теперь веди меня к себе домой, покажи, что мой брат тебе подарил, и верни всё, — безразлично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Какой это «человек, на котором я не выйду замуж»?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чуть не задохнулась от злости. Цинь Мин был тем, от кого она сама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собираешься выйти замуж за этого Линь Чжэнкуня. Мой брат, конечно, уже не твой жених. И он уже нашёл себе невесту, так что не беспокойся, — с улыбкой сказала Цинь Янь, не упустив возможности уколоть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терпеть не могла эту женщину, которая была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уже нашёл кого-то?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сегодня действительно была удивлена. Она не ожидала, что Цинь Мин так быстро найдёт кого-то. Он же говорил, что будет любить только её всю жизнь. Хм, мужские слова — им нельзя верить, — подумала она,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новая невестка гораздо лучше тебя, она трудолюбивая и серьёзная. Мне она очень нравится, — улыбнулась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мало знала о Лю Суйфэне и не была в восторге от него. Но ей хотелось сказать это, чтобы досадить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Цинь Мина новый жених, я только рада. Я обязательно поздравлю его, — сказала Бай Юйлянь, хотя в душе она была готова задохнуться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Цинь Мин женится раньше неё, люди могут подумать, что это он её бросил. А такие слухи свели бы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Дела моего брата тебя больше не касаются. Лучше верни его вещи, — спокойно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забирать подарки, которые уже подарили? И я ведь не просила его, он сам мне их дал, — с досадой сказала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 радостью обманывала Цинь Мина. Тот, кроме того, что отдавал деньги тётушке Сунь, каждый месяц получал пол-ляна серебра. Цинь Мин, хоть и был молчаливым и мягким, был очень надёжным человеком. Иногда, чтобы купить Бай Юйлянь что-то, что ей нравилось, он работал на пристани, перенося тяжёлые мешки с песком. Такие мешки были невероятно тяжёлыми, и не каждый мог справиться с такой работой. Но Цинь Мин справлялся. В месяц он зарабатывал пол-ляна, а в год — шесть лянов серебра. Для обычной деревенской семьи шесть лянов хватило бы, чтобы прожить год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еды, у него не было других расходов. Ел он в доме семьи Цинь, так что деньги ему не требовались. Куда же он тратил свои шесть лянов в год? Всё шло на Бай Юйлянь. Они встречались несколько лет, и она потратила на него не меньше двадцати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её красивые платья, украшения и серебряные браслеты были куплены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 Тогда мой брат дарил тебе вещи, потому что ты была его невестой. И когда наши семьи заключили помолвку, мы ещё дали тебе десять лянов серебра в виде зерна,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перечисляла всё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считаешь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была в бешенстве. Она, конечно, помнила, что при помолвке семья Цинь дала десять лянов зерна. Тогда её семья была бедной, и они еле сводили концы с концами. Но это зерно уже давно съели, как она может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ведь уже нашла себе богатого жениха. Этот Линь Чжэнкунь — богатый человек! Неужели он не может отдать такие пустяки? Ведь ты выходишь замуж за одну из самых красивых девушек в деревне, мечту многих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видя, что Бай Юйлянь не хочет отдавать деньги, перевела стрелки на Линь Чжэнкуня.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Чжэнкунь был ошарашен. Его семья, конечно, была богата, но его личные расходы составляли всего несколько лянов в месяц. В конце концов, их бизнес был небольшим. Конечно, по сравнению с деревенскими бедняками, они жили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 Бай Юйлянь, как она могла втянуть его в это? Но он не мог отказаться, иначе потерял бы лицо перед ней. Подумав, он достал кошелёк, в котором было десять лянов серебра, и отдал их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деньги у тебя, теперь уходи, — раздражённо сказал Линь Чжэнкунь, махнув рукой, чтобы Цинь Янь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лянов покрывают только помолвочные деньги. А за всё, что мой брат потратил на Бай Юйлянь, нужно ещё как минимум тридцать лянов. Ты ещё не заплатил, —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завысила сумму на десять лянов. Она видела, что Линь Чжэнкунь хочет показать себя перед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Юйлянь хотела сказать, что сумма меньше, но подумала, что если она скажет, Линь Чжэнкунь может не заплатить. Тогда Цинь Янь станет требовать деньги с неё. Она знала, что Цинь Янь смелая и дерзкая. Если та начнёт требовать деньги, её репутация в деревне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Чжэнкунь был в ярости. Он хотел отдать все деньги Цинь Янь, но в кошельке у него было только десять лянов. На самом деле, даже в деревне Лоюнь или городе Лоюнь не каждый мог носить с собой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