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не торопила его, лишь с улыбкой наблюдала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Чжэнкунь чувствовал себя крайне неловко, ведь у него не было денег, чтобы заплатить. Наконец, ему пришла в голову идея: он снял с головы золотую шпильку, которая, вероятно, стоила около тридцати лян. Он протянул её Цинь Янь, сердце его болело, ведь он даже не успел добиться расположения женщины, а уже потерял около сорока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оказалась девицей смышлёной. Она взвесила шпильку в руке, решив, что не прогадает. Затем, взяв её, она быстро убежала, словно боясь, что её догонят и потребуют деньги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Чжэнкунь всё ещё был раздражён. Бай Юйлянь заметила это и, кокетливо подойдя к нему, с влажным взглядом, полным слёз,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Кун-гэ, это всё я виновата. Я доставила тебе неприятности. Этот Цинь Мин, он мой бывший жених, и я не ожидала, что он окажется таким скупым. Даже подаренные вещи хочет забрать обратно. Если бы я встретила тебя раньше, я бы и не взглянула на его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нежные слова растрогали Линь Чжэнкуня, и его настроение улучшилось. Он подумал, что она действительно как чистая лилия, не тронутая никем, и её манеры, речь и поведение были достойными. Те деньги, что он потратил, того стоили.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Лянь-эр, я всё оплатил, и теперь тебе не нужно общаться с такими людьми, — с уверенностью сказал Линь Чжэнкунь, похлопывая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Кун-гэ. Цинь Мин всего лишь деревенщина, как он может сравниться с тобой? Ты ведь так считаешь? — улыбнулась Бай Юйлянь.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её рука сжалась в кулак. Эта проклятая Цинь Янь взяла почти на десять лян больше, как она посмела? Нет, как только Линь Чжэнкунь уйдёт, я потребую эти деньги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Цинь Янь, получив сорок лян, была вне себя от радости. Хотя она обычно не любила Цинь Мина, ведь её брат всегда ставил Бай Юйлянь на первое место, а на неё, свою сестру, не обращал внимания, что и объясняло её неприязнь к нему. Но теперь всё изменилось: Цинь Мин начал давать деньги, что означало, что она, его сестра, начала что-то значить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Янь, хоть и была ещё ребёнком, уже понимала цену деньгам. Дети из бедных семей рано узнают, что одежда, украшения и вкусная еда стоят денег. Она не хотела рассказывать Цинь Мину об этих деньгах, но в последнее время её брат сильно изменился. Его речь и поведение больше не были такими неуверенными, что даже немного пугало её. Ведь если брат слаб, его можно контролировать, но если он стал сильным, она уже не решалась.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она увидела, что Цинь Мин сидит в кресле-качалке посреди двора, наслаждаясь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ты тут делаешь? Устал? Давай я тебе помассирую плечи, — Цинь Янь, увидев брата,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спрятать деньги, но, возможно, он уже всё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устал, давай, помассируй, — Цинь Мин лишь взглянул на неё и сразу понял, что она что-то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её предыдущие слова, он решил, что она, вероятно, смогла вернуть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Янь, не зная, как отказать, подошла и начала массировать плечи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знаешь, сколько я вернула? — осторожно спросила она, но в голосе слышалась гордость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расскажи, — Цинь Мин полулёжа в кресле, чувствовал себя сонным.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был таким приятным, что хотелось наслаждаться им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лян, целых десять лян! Брат, я молодец, да? — с хитрой улыбкой сказала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сказала всю сумму, надеясь оставить часть денег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больше десяти, — спокойно ответил Цинь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такой умный! Ты угадал. Я вернула золотую шпильку, смотри, красивая? Я её вытащила из волос Линь Чжэнкуня. Ну как, я молодец? — Цинь Янь, хоть и была хитрой, но из-за юного возраста не смогла удержаться и выдала большую часть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всё же оставила себе десять лян. Хотя десять лян не сравнятся с золотой шпилькой, на них можно купить много вкусного. Мысль об этом вызывала у неё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признавайся, сколько всего ты вернула? — Цинь Мин не поддался на её уловки,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ты стал таким умным? Раньше ты был таким доверчивым, верил всему, что тебе говорили, а теперь тебя не обманешь, — с досадой сказала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её брат был слабым, и она могла его обманывать, но теперь он стал сильным и уверенным, и она не решалась.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там, она с раздражением достала десять лян и золотую шпильку. Хотя она была зла, ведь проделала такой путь и ничего не получила, но вид серебряных монет и золотой шпильки заставлял её сердце трепетать. Она не могла просто бросить их перед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Цинь Янь была зла. Она хотела швырнуть деньги в лицо своего брата, ведь он ничего не оставил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взглянул на десять лян, затем на шпильку и, наконец, на расстроенное лицо девочки,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злишься? Раз уж ты сама заработала эти деньги, оставь их себе. Пусть они будут твоим приданым, когда выйдешь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серьёзно? — Цинь Янь чуть не подпрыгнула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просто замечательный. Я так тебя люблю, — Цинь Янь была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не получит ни гроша, и её настроение было на нуле. Но кто бы мог подумать, что Цинь Мин окажется таким щедрым и сразу отдаст сорок лян. Это было невероятно! В деревне Лоюнь даже приданое в десять лян считалось хорошим для невесты. А если у неё будет сорок лян, то её будущая семья точно будет её уважать. Да, Цинь Янь, хоть и была ещё молодой, уже думала о замужестве. Многие девушки в её возрасте уже вышли замуж и родили детей, но её родители хотели подержать её дома ещё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никак не ожидала, что её брат окажется таким щедрым. Хотя она заметила, что он изменился, но не думала, что настолько. Мысль об этом заставила её захотеть обнять брата и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она успела подойти, Цинь Мин отстранился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радуйся и не думай, что я тебе так уж сильно симпатизирую. Просто я не хочу иметь ничего общего с Бай Юйлянь.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задумалась, поняв, что её брат ненавидит всё, что связано с Бай Юйлянь.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говорят, что любовь и ненависть — две стороны одной медали. Я не думала, что ты теперь так не любишь Бай Юйлянь, что даже не хочешь её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так говорила, в душе она была счастлива. Ведь она получила сорок лян просто так, а кто бы не обрадовался такому богатству в её возрасте?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ещё немного с братом, Цинь Янь вошла в дом. Она была умной девочкой и понимала, что носить с собой такие ценные вещи в её возрасте небезопасно. Поэтому она сразу направилась к тётушке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Янь показала деньги и шпильку, тётушка Сунь тоже была шокирована.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http://bllate.org/book/16865/1554014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