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откуда у тебя эти деньги? Ты не сделала чего-то плохого? — спросила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мама, не переживай. Эти деньги и так наши, — ответила Цинь Янь и подробно рассказала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хочешь сделать? Оставить деньги у меня? — тётушка Сунь хорошо знала свою дочь и понимала, что она не стала бы её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такая большая сумма у меня вызывает беспокойство. Лучше оставь их у себя. Ведь брат влюбился в Лю Суйфэна, и если понадобится свадебный подарок, возьми двадцать лян, — подумав,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её кровоточило, она понимала, что брат обычно тратил все деньги на Бай Юйлянь и, вероятно, сейчас у него не так много средств. К тому же он наконец нашёл кого-то, кто ему нравится, и она, как сестра, не могла не помочь. Да, за последнее время она полюбила этого изменившегося брата и считала его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его дела не нуждаются в нашем вмешательстве. Он сам всё уладит, — ответила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сын был слабым, она чуть ли не стыдилась его. Но теперь, когда он стал уверенным и самостоятельным, она чувствовала, что он отдалился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загадочный в своих делах. Но тётя Лю Суйфэна сказала, что за невесту нужно пятьдесят лян, как же быть? — нахмурившись,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бы рада, если бы брат не женился, ведь ей так не нравилась Бай Юйлянь. Но теперь, когда невестой стал Лю Суйфэн, она считала это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взрослеют и имеют свои мысли. Если твой брат не хочет нашего вмешательства, значит, у него есть свои причины, — сказала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Цинь Мин съел лишь две лепёшки и ушёл. Он взял с собой несколько початков кукурузы и две лепёшки и отправился к Лю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 Туна был чистым и аккуратным, но построен ещё его отцом. Ма Тун был парнем, который любил порядок, и в доме всегда было чисто. Однако, будучи простым парнем, он не мог много зарабатывать, а его больная мать требовала ухода, так что жили они небогато. Это было видно по еде на столе: три миски жидкой каши и большая тарелка солений, которые Ма Тун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мы живём. Хотя Цинь Мин дал мне один лян за проживание, после того как я заплатил пол-ляна за лекарства матери, осталось лишь пол-ляна. Еды у нас немного, так что ешь, что есть, — с улыбкой сказал Ма Тун, приглашая Лю Суйфэна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Мы заплатили только за проживание, а не за еду. Ешьте с матерью сами, я подожду, пока придёт Цинь Мин, и поедим вместе, — Лю Суйфэн, увидев, как худы Ма Тун и его мать, понял, что они обычно недоедают, и потому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Суйфэн тоже был голоден, он решил подождать, чтобы поесть вместе с Цинь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вечер, Цинь Мин, наверное, уже поел. Не жди его, поешь с нами, — Ма Тун, будучи добрым парнем,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подожду, — Лю Суйфэн ответил, его взгляд был полон решимости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Суйфэн ушёл, Ма Тун тихо вздохнул. Цинь Мин был молодым и перспективным парнем, а Лю Суйфэн — почти двадцатилетним мужчиной. В их время мужчина такого возраста либо женился на вдове, либо на женщине с физическими недостатками, либо на бедняке. Цинь Мин дал Лю Суйфэну один лян за проживание, что говорило о том, что он не был бедняком. К тому же Цинь Мин был сильным и харизматичным, и многие девушки были влюблены в него. Как же он мог жениться на Лю Суйфэне, который был намного старше? Даже если бы Цинь Мин захотел, его семья бы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 Суйфэн был обречён стать игрушкой. К тому же тётя Лю Суйфэна сказала, что за него нужно пятьдесят лян. В деревне даже такие парни, как Цинь Мин, вряд ли могли собрать такую сумму. Так что Лю Суйфэн был обречён на пустые мечты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Ма Тун смотрел на спину Лю Суйфэна с жалостью и сочувствием. Но разве он не жалел и себя? Ему уже почти восемнадцать, он беден, у него больная мать, и он тоже вряд ли найдёт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тихо вздохнул,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Суйфэн, Лю Суйфэн, Цинь Мин, возможно, просто играет с тобой, почему ты так серьёзно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стоял снаружи, ожидая прихода Цинь Мина. Он был уверен, что тот сегодня придёт. Ветер был приятным, словно ласкал его, как рука любимого. Так он стоял, глядя вдаль, и через полчаса увидел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шёл широкими шагами, его волосы были немного растрёпаны. На лице его была лёгкая холодность, но Лю Суйфэн знал, что его улыбка была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волосы всегда такие растрёпанные? Мужчины, наверное, не умеют за ними ухаживать, — подумал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 Почему не внутри? Ветер тут сильный, — улыбнулся Цинь Мин, увидев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соскучился. Я знал, что ты сегодня придёшь, вот и ждал, — Лю Суйфэн улыбнулся, его глаза светились, как луч света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жди внутри, зажги лампу, — Цинь Мин не удержался и погладил Лю Суйфэна по голове,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ожидание Лю Суйфэна было немного наивным, оно тронуло Цинь Мина. Он, прошедший через кровь и ужасы апокалипсиса, всё ещё нуждался в тепле. Кто-то, кто ждёт его в темноте, зажигая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снова потрогал волосы Лю Суйфэна, слегка их растрёпав.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мне волосы растрёпал, — с лёгким упрёком сказал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слышалась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Растрёпал? Ну и что, причешись снова, — улыбнулся Цинь Мин, но больше не трогал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Что ел? — спросил он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 Туна небогато. Он хотел меня накормить, но если бы я поел, ему и его матери бы не хватило. Так что я почти не ел, — Лю Суйфэн опустил голову, пиная камешек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Я принёс тебе немного кукурузы и две лепёшки, ешь, — сказал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немного проголодался, — улыбнулся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