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Подойдя к комнате, где спал Лю Суйфэн, Цинь Мин заметил, что внутри все было аккуратно убрано. Однако помимо шкафа, восьмиугольного стола и кровати больше ничего не было видно. Кровать, впрочем, выглядела довольно прочной. На ней лежало тонкое одеяло, старое, но чистое. Учитывая условия жизни семьи Ма Туна, такое одеяло было уже неплохим приобретением.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Тун, оказывается, человек честный, — с улыбкой заметил Цинь Мин. — Хотя здесь, конечно, не так комфортно, как дома, зато тихо и спокойно. Когда ты выйдешь за меня, обустроишь комнату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тоже нравится. По крайней мере, меня здесь никто не обижает, и я не живу в свинарнике. Это уже неплохо, — спокойно ответил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горечи, ни печали. Долгие годы лишений научили его молчанию. Однако забота и внимание Цинь Мина стали для него лучом света в темноте его жизни. Эта забота помогла ему забыть о всех своих бедах,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легко довольствуешься малым. Ты, наверное, голоден? Давай поедим, — сказал Цинь Мин, протягивая Лю Суйфэну холщовый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взял мешок и открыл его. Внутри лежали свежие початки кукурузы и два больших лепешки размером с кулак взрослого человека. Достав один початок, он заметил, что кукуруза была приготовлена прямо в листьях, и, несмотря на то что Цинь Мин проделал немалый путь, она осталась теплой. Очистив початок от листьев и волосков, Лю Суйфэн увидел ярко-желтые, горячие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кукурузу, он улыбнулся с радостью и удовлетворением. Никто не знал, что это было его любимое лакомство. В доме семьи Лю он чаще всего ел жидкую кашу. Хотя он сам выращивал кукурузу, до него она почти не доходила. Ее съедали Лю Юэ и Лю Дань. Ему редко выпадала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Неужели не любишь кукурузу? Хотя в прошлый раз ты ел ее с удовольствием, — заметил Цинь Мин, видя, как Лю Суйфэн задумчиво смотрит на очищенный початок, и легонько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 все годы, что я провел в семье Лю, я съел кукурузу всего два раза, всего два початка. Все говорят, что мой дядя добрый, что он меня приютил. А я бы лучше ушел, чтобы не терпеть столько страданий. Каждый день казался невыносимым, — тихо проговорил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 успокоил его Цинь Мин, слегка ущипнув его за нос. — Если любишь кукурузу, будем есть ее чаще. Не переживай, я смогу это обеспечить, — с улыбкой добавил он, скорчив смешную рожу. Обычно Цинь Мин казался серьезным человеком, и его гримаса вызвала у Лю Суйфэна смех. Он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раздался резкий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Суйфэн, ты, мерзкая тварь, выходи! Если не выйдешь, я сама войду и убью тебя! — кричала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и Лю Суйфэн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эту женщину? — спросил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выйду, — сказал Лю Суйфэн, торопясь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предложил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опасна, лучше останься здесь, — ответил Лю Суйфэн и, как заяц,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орешь у чужого дома? — холодно спросил Лю Суйфэн, глядя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Лю Суйфэн, ты, шлюха, решил выйти. Я думала, ты всю жизнь просидишь в своей раковине, — с презрением оглядывая его, женщина сыпала оскорблениями. — С любовником-то ты выглядишь куда свежее. Где твой ухажер? Пусть выходит, сегодня мы с тобой не закончим, — кричала она, ее глаза сверкали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с тобой дело, он тут ни при чем, — спокойно ответил Лю Суйфэн, хотя его лицо уже побелело от злости. Он не хотел, чтобы Цинь Мин вышел и услышал эти грязные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еще не вышла замуж, а уже защищаешь его! Вы, парочка грешников, заслуживаете только смерти, — женщина, видя, как Лю Суйфэн за последнее время похорошел, не смогла сдержать гнева и бросилась к нему, чтобы схватить за волосы. Она ненавидела его и не могла смириться с тем, что его жизнь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Лю Суйфэн, не ожидавший такой агрессии, замер. Женщина уже почти схватила его за волосы, как вдруг сильная рука схватила ее запястье. Цинь Мин с силой оттолкнул ее, и она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все смотрите! Эта парочка хочет обидеть старуху! — завопила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мы тебя обижаем? — с холодной улыбкой спросил Цинь Мин, скрестив руки на груди. Он поднял ногу, готовясь наступить на руку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кричи, почему замолчала? Если скажешь еще хоть слово, я наступлю, — Цинь Мин не был джентльменом и не испытывал жалости к таким,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 выкрикнула женщина, но в ее голосе уже слышался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и узнаешь, — спокойно сказал Цинь Мин, и его улыбка заставила женщину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Цинь Мин, не наступай! Давай поговорим, — умоляла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говори. Кто ты и зачем пришла сюда, чтобы донимать Лю Суйфэна? — спросил Цинь Мин, но в его глазах читалась холодность, от которой женщина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не позволяй себя обмануть. Лю Суйфэн — нехороший человек, он хитер и коварен. Знаешь, он хотел выйти замуж за моего сына, поэтому помогал нам годами: стирал, носил воду, работал в поле. Он делал это несколько лет, и я согласилась, чтобы он женился на моем сыне. Но еще до свадьбы он нарушил все нормы приличия, начав крутить роман с мужчиной. Какой мужчина захочет такого, как он? — с издевкой сказала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 возмутился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вру? Ты сам знаешь, что это правда. Ты хотел выйти за моего сына, поэтому годами работал на нас. Разве не так? — с торжеством говорила женщина. — Скажи, Цинь Мин, ты просто не видишь его истинного лица, верно? — она осторожно произнесла имя Цинь Мина, боясь его разозлить. Ведь у Цинь Мина было три брата, а в деревне было много семей с фамилией Цинь. В отличие от Лю Суйфэна, у которого не было ни родителей, ни родственников,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радуешься, что А Суй годами работал на тебя, — холодно произнес Цинь Мин, и его тон заставил женщину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работал на нас, потому что хотел жениться на моем сыне. Это был его план. Мой сын — туншэн, и в будущем он может стать сюцаем или даже цзюйжэнем. Ему стоит только посмотреть в зеркало, чтобы понять, что такой гэ'эр, как Лю Суйфэн, ему не пара. Когда мой сын сдал экзамен на туншэна, он смог бы найти любую девушку. А Лю Суйфэн — это просто никчемный гэ'эр, которого никто не хочет. Как мой сын мог бы жениться на нем? — с гордостью говорила женщина, и ее лицо сияло от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http://bllate.org/book/16865/1554023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