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к комнате, где спал Лю Суйфэн, Цинь Мин заметил, что внутри все было аккуратно убрано. Однако помимо шкафа, восьмиугольного стола и кровати больше ничего не было видно. Кровать, впрочем, выглядела довольно прочной. На ней лежало тонкое одеяло, старое, но чистое. Учитывая условия жизни семьи Ма Туна, такое одеяло было уже неплохим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Тун, оказывается, человек честный, — с улыбкой заметил Цинь Мин. — Хотя здесь, конечно, не так комфортно, как дома, зато тихо и спокойно. Когда ты выйдешь за меня, обустроишь комнату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тоже нравится. По крайней мере, меня здесь никто не обижает, и я не живу в свинарнике. Это уже неплохо, — спокойно ответил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горечи, ни печали. Долгие годы лишений научили его молчанию. Однако забота и внимание Цинь Мина стали для него лучом света в темноте его жизни. Эта забота помогла ему забыть о всех своих бедах,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легко довольствуешься малым. Ты, наверное, голоден? Давай поедим, — сказал Цинь Мин, протягивая Лю Суйфэну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взял мешок и открыл его. Внутри лежали свежие початки кукурузы и два больших лепешки размером с кулак взрослого человека. Достав один початок, он заметил, что кукуруза была приготовлена прямо в листьях, и, несмотря на то что Цинь Мин проделал немалый путь, она осталась теплой. Очистив початок от листьев и волосков, Лю Суйфэн увидел ярко-желтые, горячие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кукурузу, он улыбнулся с радостью и удовлетворением. Никто не знал, что это было его любимое лакомство. В доме семьи Лю он чаще всего ел жидкую кашу. Хотя он сам выращивал кукурузу, до него она почти не доходила. Ее съедали Лю Юэ и Лю Дань. Ему редко выпадала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Неужели не любишь кукурузу? Хотя в прошлый раз ты ел ее с удовольствием, — заметил Цинь Мин, видя, как Лю Суйфэн задумчиво смотрит на очищенный початок, и легонько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все годы, что я провел в семье Лю, я съел кукурузу всего два раза, всего два початка. Все говорят, что мой дядя добрый, что он меня приютил. А я бы лучше ушел, чтобы не терпеть столько страданий. Каждый день казался невыносимым, — тихо проговорил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 успокоил его Цинь Мин, слегка ущипнув его за нос. — Если любишь кукурузу, будем есть ее чаще. Не переживай, я смогу это обеспечить, — с улыбкой добавил он, скорчив смешную рожу. Обычно Цинь Мин казался серьезным человеком, и его гримаса вызвала у Лю Суйфэна смех. Он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Суйфэн, ты, мерзкая тварь, выходи! Если не выйдешь, я сама войду и убью тебя! — кричала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и Лю Суйфэн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эту женщину? — спросил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выйду, — сказал Лю Суйфэн, торопясь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предложил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опасна, лучше останься здесь, — ответил Лю Суйфэн и, как заяц,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орешь у чужого дома? — холодно спросил Лю Суйфэн,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Лю Суйфэн, ты, шлюха, решил выйти. Я думала, ты всю жизнь просидишь в своей раковине, — с презрением оглядывая его, женщина сыпала оскорблениями. — С любовником-то ты выглядишь куда свежее. Где твой ухажер? Пусть выходит, сегодня мы с тобой не закончим, — кричала она, ее глаза сверкали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с тобой дело, он тут ни при чем, — спокойно ответил Лю Суйфэн, хотя его лицо уже побелело от злости. Он не хотел, чтобы Цинь Мин вышел и услышал эти грязные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не вышла замуж, а уже защищаешь его! Вы, парочка грешников, заслуживаете только смерти, — женщина, видя, как Лю Суйфэн за последнее время похорошел, не смогла сдержать гнева и бросилась к нему, чтобы схватить за волосы. Она ненавидела его и не могла смириться с тем, что его жизнь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Лю Суйфэн, не ожидавший такой агрессии, замер. Женщина уже почти схватила его за волосы, как вдруг сильная рука схватила ее запястье. Цинь Мин с силой оттолкнул ее,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все смотрите! Эта парочка хочет обидеть старуху! — завопила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мы тебя обижаем? — с холодной улыбкой спросил Цинь Мин, скрестив руки на груди. Он поднял ногу, готовясь наступить на руку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кричи, почему замолчала? Если скажешь еще хоть слово, я наступлю, — Цинь Мин не был джентльменом и не испытывал жалости к таким,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 выкрикнула женщина, но в ее голосе уже слышался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 узнаешь, — спокойно сказал Цинь Мин, и его улыбка заставила женщину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Цинь Мин, не наступай! Давай поговорим, — умоляла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говори. Кто ты и зачем пришла сюда, чтобы донимать Лю Суйфэна? — спросил Цинь Мин, но в его глазах читалась холодность, от которой женщина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не позволяй себя обмануть. Лю Суйфэн — нехороший человек, он хитер и коварен. Знаешь, он хотел выйти замуж за моего сына, поэтому помогал нам годами: стирал, носил воду, работал в поле. Он делал это несколько лет, и я согласилась, чтобы он женился на моем сыне. Но еще до свадьбы он нарушил все нормы приличия, начав крутить роман с мужчиной. Какой мужчина захочет такого, как он? — с издевкой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возмутился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вру? Ты сам знаешь, что это правда. Ты хотел выйти за моего сына, поэтому годами работал на нас. Разве не так? — с торжеством говорила женщина. — Скажи, Цинь Мин, ты просто не видишь его истинного лица, верно? — она осторожно произнесла имя Цинь Мина, боясь его разозлить. Ведь у Цинь Мина было три брата, а в деревне было много семей с фамилией Цинь. В отличие от Лю Суйфэна, у которого не было ни родителей, ни родственников,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радуешься, что А Суй годами работал на тебя, — холодно произнес Цинь Мин, и его тон заставил женщину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работал на нас, потому что хотел жениться на моем сыне. Это был его план. Мой сын — туншэн, и в будущем он может стать сюцаем или даже цзюйжэнем. Ему стоит только посмотреть в зеркало, чтобы понять, что такой гэ'эр, как Лю Суйфэн, ему не пара. Когда мой сын сдал экзамен на туншэна, он смог бы найти любую девушку. А Лю Суйфэн — это просто никчемный гэ'эр, которого никто не хочет. Как мой сын мог бы жениться на нем? — с гордостью говорила женщина, и ее лицо сияло от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