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Третий брат, третий брат, тебя красавица ищет, — внезапно вошла Цинь Янь, с загадочным выражением на лице. Раньше она смотрела на этого третьего брата свысока, но он оказался смышлёным и подарил ей более сорока лянов серебра в качестве приданого. Хотя у неё пока нет жениха, деньги уже забрала тётушка Сунь и положила на хранение. Однако тётушка Сунь сказала, что раз Цинь Мин обещал, то она не станет удерживать их. Всё будет переведено в деньги и вещи и отдано ей. Теперь Цинь Янь стала льнуть к Цинь Мину, ведь с ним всегда можно было рассчитывать на хороший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Лю Суйфэн ли? Если нет, то прогони её. Не мешай мне дремать, — Цинь Мин совершенно не проявил того восторга, который обычно испытывают мужчины при виде красавицы. Махнув рукой, он велел Цинь Янь прогнать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стоявшая за дверью, услышав это, пришла в ярость. Она, Лю Юэ, считалась одной из первых красавиц деревни, наравне с Бай Юйлянь. Сколько парней, услышав о её приходе, теряли голову и не знали, куда деть руки? Но этот Цинь Мин даже не захотел её выслушать и сразу велел прогнать. В тот момент она возненавидела его. Ей казалось, что этот мужчина просто глупец, раз уж он обратил внимание на Лю Суйфэна.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братец Цинь, говорят, ты хочешь жениться на моём двоюродном брате Лю Суйфэне. Я с ним в хороших отношениях, потому и пришла поговорить с тобой, — Лю Юэ поняла, что ей придётся войти, и, набравшись наглости, переступила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мой дом, кто тебе разрешил входить? — Цинь Янь тоже не стала церемониться с Лю Юэ. Разве она не слышала, что третий брат не хочет видеть никого, кроме Лю Суйфэна? Кто позволил ей так просто войти? Это же ставит её в неловкое положение перед третьим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Так что же вы хотите сказать, девушка Лю? — Цинь Мин поднялся с места. Когда он лежал на кровати, казалось, что это спящий тигр. Но когда он встал, создавалось впечатление, что тигр вышел из клетки. Лю Юэ нахмурилась. В её памяти Цинь Мин не обладал такой харизмой, но теперь он казался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Цинь Мином, Лю Юэ покраснела. Ей казалось, что он стал другим человеком. Такого мужчину нельзя было позволить жениться на Лю Суйфэне.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стоявшая рядом с Цинь Мином, с любопытством слушала. У неё была врождённая тяга к секретам и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Мин махнул рукой и сказал Цинь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приготовь чай для девушки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бросила на третьего брата недовольный взгляд, но всё же послушно отправилась заваривать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 Цинь. Если ты действительно женишься на моём двоюродном брате, то станешь и моим братом, — Лю Юэ опустила голову, её лицо покраснело, и она выглядела невероятно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 собой разумеется, — улыбнулся Цинь Мин. Однако в его глазах мелькнул холодный блеск. Он догадывался, что Лю Юэ пришла не с 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Цинь, мой двоюродный брат — несчастный человек. Он потерял родителей, когда был ещё ребёнком. Если бы не моя семья, которая взяла его к себе, он бы, наверное, умер от голода и холода на улице, — Лю Юэ стояла с изяществом, говоря неспешно. Если бы Цинь Мин не знал о её злых намерениях, он бы, возможно, поверил её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что твои родители хорошие люди, — равнодушно ответил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братец Цинь, у моих родителей только я и мой младший брат. Они всегда говорили, что двоюродный брат — часть нашей семьи. В их глазах он даже выше меня и моего брата, — с волнением сказала 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настолько хороши, что поселили А Суя в свинарнике? Да ещё и на столько лет? — вдруг спокойно, но язвительно произнёс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это... мы уже давно не держим там свиней. К тому же, это двоюродный брат сам захотел там жить, — запинаясь, Лю Юэ быстро придумала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как оно было? Не думал, что А Суй любит жить в свинарнике, — с изумлением сказал Цинь Мин, словно не мог поверить, что на свете есть люди, которым нравится жить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двоюродный брат — необычный человек. Он всегда был благодарен моим родителям и старался делать всё по дому. Ты же знаешь, что мои родители хотят пятьдесят лянов в качестве приданого, чтобы выдать его замуж. Братец Цинь, ты считаешь, что мои родители слишком жестоки? — стоя там, Лю Юэ говорила так, словно могла превратить чёрное в белое, а мёртвое в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считаю, что твои родители слишком жестоки, — кивнул Цинь Мин, с серьёзным выражением лица. Его прямолинейность заставила Лю Юэ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мои родители очень любят двоюродного брата и хорошо к нему относятся, — продолжала болтать Лю Юэ. Если бы не желание узнать, что она хочет сказать, Цинь Мин бы уже давно выгнал эту болтливую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понял, что твои родители хорошо относятся к А Сую. Но какое это имеет отношение ко мне? — холодно махнул рукой Цинь Мин, прерывая Лю Юэ. Его неприязнь к ней уже достигла предела. Если бы Лю Юэ не сказала чего-то интересного, он бы уже выгнал её. Он хотел наслаждаться жизнью, а не находиться рядом с такой злобной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Цинь, ты действительно хочешь жениться на двоюродном брате? — покраснев, застенчиво спросила Лю Юэ, её лицо стало розовым, и она выглядела очень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Мин, казалось, не замечал её красоты и не чувствовал её слабого флирта. Он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жениться на А Суе. Я считаю, что он хороший человек, который может стать матерью моих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Юэ почувствовала себя третьей лишней, и её охватила ярость. Что с этим мужчиной? Разве он не видит, что перед ним такая красавица? Он даже не проявил ни капли интереса, словно совсем не заметил её прелести. Неужели такой хороший мужчина достался Лю Суйфэну?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Цинь, если ты женишься на двоюродном брате, я стану твоей сестрой. Как твоя сестра, я хочу сказать тебе, что двоюродный брат однажды ночевал в заброшенном храме один. Как ты думаешь, могло ли что-то случиться? — с невинным видом посмотрела на Цинь Мина 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могло случиться? Я думаю, ничего, — притворился глупым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братец Цинь, ты не понимаешь. Всё-таки двоюродный брат — гэ'эр, ты же знаешь. Говорят, что один хулиган из соседней деревни приходил в храм и искал его, — топнула ногой Лю Юэ, с трудом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А Суй мне изменил? — вдруг рассердился Цинь Мин, словно наконец понял,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такое вполне возможно, — сладко сказала Лю Юэ. Однако в её глазах мелькнул злобный блеск. Этот дурак наконец понял, куда она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Лю Суйфэн, Лю Суйфэн, ты никогда не встретишь человека, который искренне полюбит тебя. Даже если встретишь, я обязательно разрушу это. Я не позволю тебе мечтать о счастливой жизни в любви», — подумала Лю Юэ, и на её лице появилась злобная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http://bllate.org/book/16865/1554040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