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Третий брат, третий брат, тебя красавица ищет, — внезапно вошла Цинь Янь, с загадочным выражением на лице. Раньше она смотрела на этого третьего брата свысока, но он оказался смышлёным и подарил ей более сорока лянов серебра в качестве приданого. Хотя у неё пока нет жениха, деньги уже забрала тётушка Сунь и положила на хранение. Однако тётушка Сунь сказала, что раз Цинь Мин обещал, то она не станет удерживать их. Всё будет переведено в деньги и вещи и отдано ей. Теперь Цинь Янь стала льнуть к Цинь Мину, ведь с ним всегда можно было рассчитывать на хороший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Не Лю Суйфэн ли? Если нет, то прогони её. Не мешай мне дремать, — Цинь Мин совершенно не проявил того восторга, который обычно испытывают мужчины при виде красавицы. Махнув рукой, он велел Цинь Янь прогнать гостью.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стоявшая за дверью, услышав это, пришла в ярость. Она, Лю Юэ, считалась одной из первых красавиц деревни, наравне с Бай Юйлянь. Сколько парней, услышав о её приходе, теряли голову и не знали, куда деть руки? Но этот Цинь Мин даже не захотел её выслушать и сразу велел прогнать. В тот момент она возненавидела его. Ей казалось, что этот мужчина просто глупец, раз уж он обратил внимание на Лю Суйфэна.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братец Цинь, говорят, ты хочешь жениться на моём двоюродном брате Лю Суйфэне. Я с ним в хороших отношениях, потому и пришла поговорить с тобой, — Лю Юэ поняла, что ей придётся войти, и, набравшись наглости, переступила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мой дом, кто тебе разрешил входить? — Цинь Янь тоже не стала церемониться с Лю Юэ. Разве она не слышала, что третий брат не хочет видеть никого, кроме Лю Суйфэна? Кто позволил ей так просто войти? Это же ставит её в неловкое положение перед третьим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 Так что же вы хотите сказать, девушка Лю? — Цинь Мин поднялся с места. Когда он лежал на кровати, казалось, что это спящий тигр. Но когда он встал, создавалось впечатление, что тигр вышел из клетки. Лю Юэ нахмурилась. В её памяти Цинь Мин не обладал такой харизмой, но теперь он казался совершенно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рядом с Цинь Мином, Лю Юэ покраснела. Ей казалось, что он стал другим человеком. Такого мужчину нельзя было позволить жениться на Лю Суйфэне.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стоявшая рядом с Цинь Мином, с любопытством слушала. У неё была врождённая тяга к секретам и сплетням.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Цинь Мин махнул рукой и сказал Цинь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приготовь чай для девушки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бросила на третьего брата недовольный взгляд, но всё же послушно отправилась заваривать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братец Цинь. Если ты действительно женишься на моём двоюродном брате, то станешь и моим братом, — Лю Юэ опустила голову, её лицо покраснело, и она выглядела невероятно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само собой разумеется, — улыбнулся Цинь Мин. Однако в его глазах мелькнул холодный блеск. Он догадывался, что Лю Юэ пришла не с добрыми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Цинь, мой двоюродный брат — несчастный человек. Он потерял родителей, когда был ещё ребёнком. Если бы не моя семья, которая взяла его к себе, он бы, наверное, умер от голода и холода на улице, — Лю Юэ стояла с изяществом, говоря неспешно. Если бы Цинь Мин не знал о её злых намерениях, он бы, возможно, поверил её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что твои родители хорошие люди, — равнодушно ответил Цинь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братец Цинь, у моих родителей только я и мой младший брат. Они всегда говорили, что двоюродный брат — часть нашей семьи. В их глазах он даже выше меня и моего брата, — с волнением сказала Лю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настолько хороши, что поселили А Суя в свинарнике? Да ещё и на столько лет? — вдруг спокойно, но язвительно произнёс Цинь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это... мы уже давно не держим там свиней. К тому же, это двоюродный брат сам захотел там жить, — запинаясь, Лю Юэ быстро придумала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вот как оно было? Не думал, что А Суй любит жить в свинарнике, — с изумлением сказал Цинь Мин, словно не мог поверить, что на свете есть люди, которым нравится жить в таких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двоюродный брат — необычный человек. Он всегда был благодарен моим родителям и старался делать всё по дому. Ты же знаешь, что мои родители хотят пятьдесят лянов в качестве приданого, чтобы выдать его замуж. Братец Цинь, ты считаешь, что мои родители слишком жестоки? — стоя там, Лю Юэ говорила так, словно могла превратить чёрное в белое, а мёртвое в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считаю, что твои родители слишком жестоки, — кивнул Цинь Мин, с серьёзным выражением лица. Его прямолинейность заставила Лю Юэ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мои родители очень любят двоюродного брата и хорошо к нему относятся, — продолжала болтать Лю Юэ. Если бы не желание узнать, что она хочет сказать, Цинь Мин бы уже давно выгнал эту болтливую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уже понял, что твои родители хорошо относятся к А Сую. Но какое это имеет отношение ко мне? — холодно махнул рукой Цинь Мин, прерывая Лю Юэ. Его неприязнь к ней уже достигла предела. Если бы Лю Юэ не сказала чего-то интересного, он бы уже выгнал её. Он хотел наслаждаться жизнью, а не находиться рядом с такой злобной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Цинь, ты действительно хочешь жениться на двоюродном брате? — покраснев, застенчиво спросила Лю Юэ, её лицо стало розовым, и она выглядела очень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Цинь Мин, казалось, не замечал её красоты и не чувствовал её слабого флирта. Он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хочу жениться на А Суе. Я считаю, что он хороший человек, который может стать матерью моих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 Юэ почувствовала себя третьей лишней, и её охватила ярость. Что с этим мужчиной? Разве он не видит, что перед ним такая красавица? Он даже не проявил ни капли интереса, словно совсем не заметил её прелести. Неужели такой хороший мужчина достался Лю Суйфэну? Это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Цинь, если ты женишься на двоюродном брате, я стану твоей сестрой. Как твоя сестра, я хочу сказать тебе, что двоюродный брат однажды ночевал в заброшенном храме один. Как ты думаешь, могло ли что-то случиться? — с невинным видом посмотрела на Цинь Мина Лю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могло случиться? Я думаю, ничего, — притворился глупым Цинь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братец Цинь, ты не понимаешь. Всё-таки двоюродный брат — гэ'эр, ты же знаешь. Говорят, что один хулиган из соседней деревни приходил в храм и искал его, — топнула ногой Лю Юэ, с трудом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А Суй мне изменил? — вдруг рассердился Цинь Мин, словно наконец понял, о чём идёт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такое вполне возможно, — сладко сказала Лю Юэ. Однако в её глазах мелькнул злобный блеск. Этот дурак наконец понял, куда она 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Лю Суйфэн, Лю Суйфэн, ты никогда не встретишь человека, который искренне полюбит тебя. Даже если встретишь, я обязательно разрушу это. Я не позволю тебе мечтать о счастливой жизни в любви», — подумала Лю Юэ, и на её лице появилась злобная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http://bllate.org/book/16865/1554040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