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знакомую грубую речь своего отца, Цзян Цяньлян сразу понял, что отец был в ярости. Иначе он не стал бы использовать такие выражения, которые принес из армии. Ведь в последние годы Цзян Синпин прилагал огромные усилия, чтобы стать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быстро подошел к отцу, сел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прежнем мире, и в этом, только его мать и он сам могли успокоить отца. Его старший брат не обладал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самый лучший. Если представится возможность, ты обязательно проучишь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руку отца, Цзян Цяньлян почувствовал, как у него защемило в носу. Он подумал, что в этом мире есть и свои плюсы. По крайней мере, ему не нужно скрывать свою сексуальную ориентацию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старший брат Цзян Цяньляна, Цзян Яоян, наконец вернулся домой. Он бросил куртку на диван и сразу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вопросом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Жун Бай прислал кого-то расторгнуть помолвку?!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так похожий на отцовский, Цзян Цяньлян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ублюдок прислал своего помощника, — ответил Цзян Цяньлян, перебивая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нахмурился еще сильнее, сел рядом с Цзян Цяньляном за круглым столом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Юйсинь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за ужином, не говорите о таких неприятных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сжал губы, затем посмотрел на брата, который выглядел так, будто ничего не произошло,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Цяньлян, не расстраивайся. Позже я найду тебе мужа, который будет в тысячу раз лучше этого ублюдка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чуть не подавился рисом, услышав это. Он долго кашлял, не зная, смеяться ему или плакать. Ведь в прежнем мире его старший брат любил знакомить его с разными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поспешил протянул ему свою тарелку с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ты так удивлен? Не недооценивай меня. После того как я взял на себя управление семьей Цзян, я не зря потратил время. Дай мне десять лет, и семья Жун будет для меня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выпил глоток супа, а Цзян Яоян похлопал его по спине,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что, считаешь, что я так хочу замуж, что без мужчины не смогу? Не лезь, пожалуйста, я сейчас не хочу жениться, — с раздражением сказал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же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 своем пятнадцатилетии загадал желание найти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Цзян Цяньляна захлебнуться, и в его памяти сразу же всплыл соответствующий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пятнадцать лет он загадал такое желание перед праздничным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был в ярости. Черт побери, Чжун Юйюй, какую же дичь ты написал для персонажа моего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показывая, что все в порядке, и чтобы Цзян Яоян перестал его похлопывать,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молод и глуп. Но сейчас я считаю, что муж — это не так уж важно. Я хочу сначала заняться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троих членов семьи удивленно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— добавил Цзян Цяньлян, видя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Синпин и Цянь Юйсинь переглянулись. В их глазах читалось удивление. Но если это событие заставит Цзян Цяньляна заняться карьерой, то это будет только на пользу. Ведь раньше он был слишком бесцельным.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Юйсинь с умилением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действительно повзрослел, раз говоришь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Синпин кивнул, и на его строгом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мужчина должен сначала заняться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несколько раз посмотрел на брата,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мне, что ты хочешь делать,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знакомые слова от родителей и брата, Цзян Цяньлян улыбнулся и дал тот же ответ, что и в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Сценарист. Я хочу стать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под названием Van шла активная подготовка к вечернему празднованию дня рождения Му Чэньи. От декораций до освещения — все было сделано по строгому указанию молодого хозяина Жуна, который не жалел денег на то, чтобы все было идеально. Сотрудники бара, получившие щедрое вознаграждение, с энтузиазмом выполняли все его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отдыха на втором этаже на серо-белой кровати лежал мужчина с густыми бровями и выразительными глазами. Даже в лежачем положении его лицо было четко очерчено.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брови были нахмурены, а на лбу, гладком и открытом из-за откинутых назад волос,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лежащие по бокам, крепко сжимали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будто не выдержав кошмара, мужчина резко открыл глаза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а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черные глаза сфокусировались, и он начал осматривать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больница?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осмотрел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получил ни одной царапины, мужчина выразил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 такой высоты, не только выжил, но и не получил ни одной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напрягся, быстро сел на кровати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вошел его секретарь Юань Шу,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Юань Шу, он заметил нечто странное. Тот выглядел моложе, как будто вернулся на семь-восемь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брачный договор был возвращен семье Цзян, как вы и приказали.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Жун Бай, старший сын семьи Жун. Он еще сомневался, почему Юань Шу выглядел моложе, как вдруг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договор? Семья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Бай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осторожных расспросов Жун Бай подтвердил: он переродился, вернувшись на восемь лет назад, в момент расторжения помолвки с младшим сыном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 же умер, упав с высоты, но вместо встречи с загробным миром он странным образом переродился в прошлом. И то, что он видел после смерти, возможно, не было иллюзией...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неспокойным сердцем Жун Бай встал и попросил Юань Шу выйти с ним. На втором этаже он остановился и задумчиво посмотрел на сотрудников бара, которые суетились, как муравьи, готовясь к празднованию.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место, которое когда-то тщательно готовил для дня рождения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того стремления к совершенству. Он смотрел на декор, сделанный в соответствии с предпочтениями Му Чэньи, и чувствовал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выкурим по сигарете, — сказал Жун Бай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террасе бара, подальше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закурил сигарету, глубоко затянулся и через мгновение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прислонившись к перилам, тоже закурил. Увидев зажигалку в своей руке, он вспомнил действия Цзян Цяньляна в доме семьи Цзян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погруженный в свои мысли, услышал смешок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явно спрашивал: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подумал и решил не скрывать, вспоминая, как Цзян Цяньлян тогда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даже не представляете, как младший сын семьи Цзян принял ваш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