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грубую речь своего отца, Цзян Цяньлян сразу понял, что отец был в ярости. Иначе он не стал бы использовать такие выражения, которые принес из армии. Ведь в последние годы Цзян Синпин прилагал огромные усилия, чтобы стать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быстро подошел к отцу, сел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прежнем мире, и в этом, только его мать и он сам могли успокоить отца. Его старший брат не обладал таким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самый лучший. Если представится возможность, ты обязательно проучишь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руку отца, Цзян Цяньлян почувствовал, как у него защемило в носу. Он подумал, что в этом мире есть и свои плюсы. По крайней мере, ему не нужно скрывать свою сексуальную ориентацию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старший брат Цзян Цяньляна, Цзян Яоян, наконец вернулся домой. Он бросил куртку на диван и сразу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первым вопросом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Жун Бай прислал кого-то расторгнуть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так похожий на отцовский, Цзян Цяньлян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ублюдок прислал своего помощника, — ответил Цзян Цяньлян, перебивая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нахмурился еще сильнее, сел рядом с Цзян Цяньляном за круглым столом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поспешила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за ужином, не говорите о таких неприятных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сжал губы, затем посмотрел на брата, который выглядел так, будто ничего не произошло,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Цяньлян, не расстраивайся. Позже я найду тебе мужа, который будет в тысячу раз лучше этого ублюдка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чуть не подавился рисом, услышав это. Он долго кашлял, не зная, смеяться ему или плакать. Ведь в прежнем мире его старший брат любил знакомить его с разными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поспешил протянул ему свою тарелку с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ты так удивлен? Не недооценивай меня. После того как я взял на себя управление семьей Цзян, я не зря потратил время. Дай мне десять лет, и семья Жун будет для меня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выпил глоток супа, а Цзян Яоян похлопал его по спине,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что, считаешь, что я так хочу замуж, что без мужчины не смогу? Не лезь, пожалуйста, я сейчас не хочу жениться, — с раздражением сказал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же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 своем пятнадцатилетии загадал желание найти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Цзян Цяньляна захлебнуться, и в его памяти сразу же всплыл соответствующий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пятнадцать лет он загадал такое желание перед праздничным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был в ярости. Черт побери, Чжун Юйюй, какую же дичь ты написал для персонажа моего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показывая, что все в порядке, и чтобы Цзян Яоян перестал его похлопывать,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молод и глуп. Но сейчас я считаю, что муж — это не так уж важно. Я хочу сначала заняться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троих членов семьи удивленно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серьезно, — добавил Цзян Цяньлян, видя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Синпин и Цянь Юйсинь переглянулись. В их глазах читалось удивление. Но если это событие заставит Цзян Цяньляна заняться карьерой, то это будет только на пользу. Ведь раньше он был слишком бесцельным.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с умилением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действительно повзрослел, раз говоришь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Синпин кивнул, и на его строгом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мужчина должен сначала заняться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несколько раз посмотрел на брата,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мне, что ты хочешь делать,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слова от родителей и брата, Цзян Цяньлян улыбнулся и дал тот же ответ, что и в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Сценарист. Я хочу стать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под названием Van шла активная подготовка к вечернему празднованию дня рождения Му Чэньи. От декораций до освещения — все было сделано по строгому указанию молодого хозяина Жуна, который не жалел денег на то, чтобы все было идеально. Сотрудники бара, получившие щедрое вознаграждение, с энтузиазмом выполняли все его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отдыха на втором этаже на серо-белой кровати лежал мужчина с густыми бровями и выразительными глазами. Даже в лежачем положении его лицо было четко очерчено.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брови были нахмурены, а на лбу, гладком и открытом из-за откинутых назад волос,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лежащие по бокам, крепко сжимали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будто не выдержав кошмара, мужчина резко открыл глаза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а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черные глаза сфокусировались, и он начал осматривать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больница?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осмотрел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получил ни одной царапины, мужчина выразил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 такой высоты, не только выжил, но и не получил ни одной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напрягся, быстро сел на кровати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вошел его секретарь Юань Шу,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Юань Шу, он заметил нечто странное. Тот выглядел моложе, как будто вернулся на семь-восемь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брачный договор был возвращен семье Цзян, как вы и приказали.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Жун Бай, старший сын семьи Жун. Он еще сомневался, почему Юань Шу выглядел моложе, как вдруг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договор? Семья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Бай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осторожных расспросов Жун Бай подтвердил: он переродился, вернувшись на восемь лет назад, в момент расторжения помолвки с младшим сыном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свои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 же умер, упав с высоты, но вместо встречи с загробным миром он странным образом переродился в прошлом. И то, что он видел после смерти, возможно, не было иллюзией...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неспокойным сердцем Жун Бай встал и попросил Юань Шу выйти с ним. На втором этаже он остановился и задумчиво посмотрел на сотрудников бара, которые суетились, как муравьи, готовясь к празднованию.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место, которое когда-то тщательно готовил для дня рождения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того стремления к совершенству. Он смотрел на декор, сделанный в соответствии с предпочтениями Му Чэньи, и чувствовал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выкурим по сигарете, — сказал Жун Бай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 террасе бара, подальше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закурил сигарету, глубоко затянулся и через мгновение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прислонившись к перилам, тоже закурил. Увидев зажигалку в своей руке, он вспомнил действия Цзян Цяньляна в доме семьи Цзян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погруженный в свои мысли, услышал смешок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явно спрашивал: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подумал и решил не скрывать, вспоминая, как Цзян Цяньлян тогда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даже не представляете, как младший сын семьи Цзян принял ваш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