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Жун Бая заставил Юань Шу замолчать. Он кивнул и тут же направился к парковке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стоял на улице, куря сигарету и ожидая, когда Юань Шу пригонит машину. Он думал: «Сообщить Му Чэньи? Кто знает, смогу ли я вообще что-то сказать, когда увижу его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усилила его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бара вышел человек, который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за спиной, Жун Бай напрягся, но тут же расслабился. Он без выражения обернулся к приближающемуся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смотрел на миловидного юношу, который, несмотря на свои двадцать пять лет, выглядел на семнадцать-восемнадцать. Казалось, время не оставило следов на его лице. Жун Бай даже помнил, что через восемь лет, когда Му Чэньи будет за тридцать, он всё равно будет выглядеть так же, как в день их знакомства, сохраняя юношескую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Му Чэньи заставил Жун Бая сжать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 — Му Чэньи удивился, затем понял и с улыбкой сказал. — Это кто-то особенный? Не познакомишь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чувствовал раздражение. Он хотел ответить: «Кого я встречаю, не твоё дело, зачем мне тебя знакомить?»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взгляд Му Чэньи, он не смог сказать этих слов. Как и раньше, каждый раз, когда он смотрел в глаза Му Чэньи, он терял способность говорить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вздрогнуть, и он понял, что так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высокую фигуру в бежевом пальто, одиноко прислонившуюся к стене 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прищурившись, с сигаретой во рту, казалось,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внезапно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человеку у стены, не оборачиваясь к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 которым я встречаюсь, пришёл. Не хочу заставлять его ждать. О знакомстве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ждал с сигаретой во рту некоторое время. По какой-то причине никто не проходил мимо бара, хотя на улице было много людей. Он лениво смотрел на прохожих, не фокусируясь ни на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что кто-то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подумал: «Наконец-то, я смогу закурить».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собираясь попросить огонь у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мужчина перед ним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 ждал? Это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пытаясь разглядеть человека, недоумевая, когда брат успел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лицо, он широко открыл глаза, почувствовав, как его сердце будто пронзила стрела Амура. Сердцебиение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жизнях он впервые увидел человека, который так ему понравился. Глаза, нос, губы, лицо — всё было создано, будто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работая в прошлой жизни в шоу-бизнесе, видел множество красавцев и красавиц, но никто не производил на него такого впечатления,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Цзян Цяньлян впервые за две жизни почувствовал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воздухе он отчётливо чувствовал аромат, исходящий от мужчины, похожий на запах розмарина. Этот аромат сделал его тело ещё более расслабленным из-за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упасть, Цзян Цяньлян снова прислонился к стене, слегка приподнял подбородок и спросил тем хриплым голосом, который у него бывал после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проведём ночь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ожидал, что случайный человек задаст 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юношу: приятная внешность, несмотря на пьяное выражение лица, видно, что он избалован. От пальто до часов на руке — всё говорило о роскоши. Он явно не был тем, кто занимается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хотел избавиться от одной проблемы, но не хотел заводить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разобраться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вопрос юноши он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мне нравится лежать, сидеть. — Цзян Цяньлян выплюнул сигарету, оперся на стену и приблизился к мужчине, с улыбкой шепнув ему на ухо. — Или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пошатнулся,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поддержал его и почувствовал запах, смесь духов и алкоголя, исходящий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почему-то прояснил его мысли и уменьшил раздражение. Жун Бай наклонился ближе,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выглядело, будто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машина, которую вёл Юань Шу, подъехала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инстинктивно схватился за одежду мужчины, только что поддержавшего его. Когда он выпрямился, мужчина наклонился к нему, и аромат розмарина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окончательно запутал его мысли, и он поднял взгляд на лицо мужчины, чувствуя, как пересыхает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мужчина, который так ему понравился,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провести ночь вместе?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будто отключился, и Цзян Цяньлян кивнул, после чего мужчина увёл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тепло салона, Цзян Цяньлян почувствовал, как его сознание, которое ещё держалось на холоде, начало отключаться. Устроившись на мягком сиденье, он почувствовал, как веки становятся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убедившись, что Цзян Цяньлян сидит удобно, невзначай посмотрел на улицу. Му Чэньи всё ещё стоял на том же месте, и теперь рядом с ним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рядом с Му Чэньи, Жун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любил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мог получить всё, что хотел, но только этот человек вызывал в нём зависть и ревность. Но, чёрт возьми, в прошлой жизни он не мог этого показать! Он вёл себя как лучший друг, помогая им с их отношениями, превращаясь в образцового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 этот преданный второй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двоих за окном, Жун Бай почувствовал, как раздражение снова нарастает. Он выругался и приказал Юань Шу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к юноше, которого привёл в машину, то заметил, что тот, кажется,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повернула, и голова юноши наклонилась к стеклу, Жун Бай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почувствовав запах, исходящий от юноши, Жун Бай с удивлением осознал, что раздражение, вызванное Му Чэньи и Цзю Чжэянем, снова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облегчение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На этот раз я обязательно хорошо напишу сюжет с погоней за возлюбленной и кремацией, точно! (срывается голос)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Нет-нет-нет, на самом деле тебе не нужно писать так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оригинальный главный герой не полюбит Жун Бая, читайте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