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что именно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Шу, сидевший за рулем, пребывал в шоке с того самого момента, как его босс внес в машину незнакомца. Хотел спросить, но не решался, ведь он уже несколько часов наблюдал, насколько плохое настроение у 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светофоре, Юань Шу, воспользовавшись углом и светом уличных фонарей, наконец разглядел в зеркале заднего вида лицо человека, которого его босс внес в машину. Увидев его, Юань Шу был еще больше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сдерживаясь, он резко повернулся и посмотрел на молодого человека, которого Жун Бай с легкой досадой полуобнимал, поддерживая его голову на своем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Жун, Жун, Жун Бай! Как, как, как вы могли взять его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 заикался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вздрогнул от резкого движения Юань Шу, а затем, услышав его заикающуюся речь,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З-знаю! Мы только сегодня днем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 чуть не подумал, что ослышался. Как Жун Бай может не знать, кто это? На лице Юань Шу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Бай, это Цзян Цяньлян, младший сын семьи Цзян! Вы же сегодня поручили мне расторгнуть с ним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Бай сам оказался в шоке. Он резко повернулся к молодому человеку, который мирно спал, опираясь на его плечо, и его лицо выражало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Юань Шу видел его сегодня, Жун Бай не сомневался, что тот мог ошибиться. Он начал внимательно разглядывать лицо Цзян Цяньляна, пытаясь вспомнить его образ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последний раз он видел Цзян Цяньляна восемь или девять лет назад, теперь, сравнивая его с человеком рядом, он смог вспомнить некоторые черты из тех давних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никак не ожидал, что случайно подобрал на улице человека, который сегодня стал его бывшим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светофор сменился на зеленый, и машины сзади начали сигналить. Юань Шу поспешил вернуться к управлению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я расторгал брачный договор, Цяньлян так спокойно подписал его, что я подумал, будто ему вообще все равно. Не ожидал, что вечером он будет ждать у этого бара. Видимо, он все же не смог отпустить вас,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Бай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расторжения брачного договора, он не выдержал и пришел к бару Van, чтобы посмотреть? Хотел увидеть, станет ли их разрыв подарком на день рождения Му Чэньи?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уже было решено, он все же хотел увидеть это своими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прошлой, так и в этой жизни, Жун Бай никогда не придавал значения своему жениху, ведь их брачный договор был заключен старшим поколением без их согласия. Он не был привязан к своему жениху и думал, что Цзян Цяньлян чувствует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ошибался. Младший сын семьи Цзян, видимо, действительно был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выпил столько алкоголя в день расторжения договора, хотел зайти внутрь, но не решился, и стоял на холоде у бара? Хотел окончательно убедиться? Но в этой жизни он вышел из бара и встретил Цяньляна, ожидавшего снаружи. А что было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весь вечер праздновал день рождения Му Чэньи в баре Van, младший сын семьи Цзян, пьяный, стоял на холоде и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Жун Бае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он разговаривал с Му Чэньи, Цзян Цяньлян так пристально на него смотрел? Поэтому он предложил ему провести ночь вместе? Ты действительно так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Цяньлян был в сознании и знал, что Жун Бай так думает, он бы точно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решительно отрицал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так, не придумывай!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 Цяньлян был слишком пьян и крепко спал, не зная, что взгляд Жун Бая на него стал еще более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Бай достал телефон, долго листал список контактов и наконец позвонил Цзян Яояну.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Яоян находился на парковке недалеко от бара, разбираясь с аварией, вызванной глупым водителем. Увидев звонок от Жун Бая, его терпение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Бай? Ты, сволочь, еще смеешь мне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Цяньлян в моей машине. Он пьян, я 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знал, что заслужил гнев Цзян Яояна, поэтому просто проигнорировал его слова и объяснил причину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Сяо Цянь оказался в твоей машине? Ты его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Жун Бая, Цзян Яоян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увидел его пьяным у входа в бар, он едва стоял на ногах. Я как раз ехал домой, решил подвезти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не поверил ни единому слову, но, как бы то ни было, его брат, видимо, действительно был в машине этого подлеца, поэтому он с трудом сдержался и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отвези его домой,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«спасибо» прозвучало крайне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конечно, это заметил,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довезу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Шу, глядя в зеркало заднего вида, пытался уловить выражение лица Жун Бая, и, немного подумав,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еду к дому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проехав половину пути, Цзян Цяньлян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повернулся и увидел лицо, которое поразило его до того, как он уснул. Затем все сказанные слова всплыли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его, даже в полупьяном состоянии, почувствовать сильный стыд, но одновременно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везу тебя домой, можешь еще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 Цяньлян, все еще в полубессознательном состоянии, удивился, как этот человек знает, где он живет, но решил, что, видимо, сам сказал это в пьяном угаре, и не придал этому значения. Однако сама идея, что его собираются отвезти домой, ему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Он же уже начал заигрывать, разве он не согласился? Почему теперь его хотят отправить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домой! — сердито заявил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домой? А куда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Цзян Цяньлян почувствовал, как у него пересохло в горле, а взгляд Жун Бая заставил его почувствовать, будто его затягивает в водоворот, голова закружилась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лицо, Цзян Цяньлян чувствовал, будто выпил две тонны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Цзян Цяньлян широко раскрыл глаза и смотрел на мужчину, думая, что выглядит очень внушительно. Он не знал, что в этот момент он выглядел не грозно, а скорее мило, с круглыми глазами, слегка влажными от алкоголя, как у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Бая екнуло от слов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Шу, сидевший за рулем, тоже заинтересовался: что же его босс пообещал младшему сыну семьи Цзян, что тот не хочет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скоро будем у горы Лунцюань, можешь не спать, если не хочешь, — Жун Бай решил сделать вид, что не понял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разозлился, а еще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Он впервые в обеих жизнях решился на такой шаг, а тут такой провал? Он ведь тоже красавчик, почему его отвергают?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домой, ты обещал, ты обманщик! Я ведь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у него на уме, тут же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напивался, а в этой тело, не привыкшее к алкоголю, оказалось слишком восприимчивым, и Цзян Цяньлян даже не осознавал,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красивый, а ты меня отвергаешь!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чувствовал себя обиженным и униженным. Ему казалось, что мужчина, который так ему понравился, ускользает, а его первый опыт в обеих жизнях оказался таким провальным.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даже появилась легкая дрожь, хотя сам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