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 таким Цзян Цяньляном, Жун Бай тоже был ошеломлен. В обеих жизнях он мало общался с Цзян Цяньляном, в прошлой жизни они встречались всего несколько раз, и он совершенно не знал, что внутри Цзян Цяньлян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отвергаю, — Жун Бай с сожалением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тут же поднял голову, пристально смотря на Жун Бая, а затем снова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отвергаешь! Ты хочешь отправить меня домой! Ты меня отвергаешь!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Жун Бая, щеки Цзян Цяньляна снова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домой! Если ты отправишь меня домой, я выпрыгну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вид, что собирается открыть дверь, совершая то, о чем позже будет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так испугало Жун Бая, что он тут же схватил его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Жун Бай взглянул на молодого человека, которого он притянул к себе, но который все еще смотрел на него влажными глазами, вздохнул и приказал Юань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Развернись, едем на виллу на горе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 тоже почувствовал сожаление Жун Бая, поэтому послушно кивнул и на следующем перекрестке развернулся, направляясь к вилле на вершине горы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младшего сына семьи Цзян, то Юань Шу сегодня действительно узнал много нового. Он никак не мог представить, что тот самый молодой человек, который так уверенно подписал брачный договор днем, после нескольких рюмок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не отправляют домой, Цзян Цяньлян успокоился, прислонился к спинке сиденья и вскоре снова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Жун Бай с досадой потирал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на горе Юэ была специально подготовлена дедушкой Жун Бая для его брака с Цзян Цяньляном. Дедушка тщательно изучил предпочтения Цзян Цяньляна, чтобы сделать виллу максимально комфортной для младшего сына семьи Цзян, когда тот переедет в семью Жун. Старик действительно вложил в это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постройки Жун Бай ни разу не посетил это место, ведь в то время он никогда не думал, что действительно женится на Цзян Цяньляне.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подготовил виллу, полностью соответствующую вкусам Му Чэньи, и даже мечтал, что однажды они будут жить там вместе, но в прошлой жизни эта мечта так и не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мог отвезти Цзян Цяньляна туда, дом Жунов тоже не подходил, поэтому вилла на горе Юэ была самым подходящим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по кольцевой дороге, и через полчаса они оказались у подножия горы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Юэ была новым районом с виллами, хотя и не таким развитым, как район на горе Лунцюань, но всё же одним из лучших среди новых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двигалась по ровной извилистой дороге, пока не достигла вершины, где с определенных балконов вилл открывался потрясающий вид на гору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Жун Бай раньше не планировал здесь жить, вилла регулярно обслуживалась и убиралась, но сейчас, когда машина подъехала к воротам, весь дом был погружен во тьму, только дорожные фонари освещали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Бай сообщил Юань Шу код для входа, машина беспрепятственно проехала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разбудить Цзян Цяньляна, но безуспешно, Жун Бай взял его на руки и вынес из машины, а затем сказал Юань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завтра можешь отдохнуть, если что, я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 наблюдая, как Жун Бай несет Цзян Цяньляна в виллу на руках, слегка обрадовался, что завтра сможет отдохнуть,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внес Цзян Цяньляна в дом и положил его на диван, с сожалением покачав головой, глядя на молодого человека, который спал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поднялся на второй этаж, снял защитные чехлы с кровати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на диване не подает признаков пробуждения, он снова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на руки, он уверенно поднялся на второй этаж и положил его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едва оказавшись на кровати, автоматически повернулся в удобную позу и приготовился спать дальше. Жун Бай, сжав губы, ослабил галстук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тесного галстука, он с облегчением вздохнул и попытался разбудить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Цяньлян,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за плечо, Цзян Цяньлян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Цяньлян поднял руку, чтобы прикрыть глаза, и повернулся на бок, Жун Бай почувствовал, что сам себе создал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вздохом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тебя будить, но давай я сниму с тебя одежду, чтобы ты мог спать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на колени на кровати, убрал руку Цзян Цяньляна с глаз, посадил его, прислонив к себе, и начал снимать с него плотное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Бай действовал осторожно, Цзян Цяньлян все же начал просыпаться, повернул голову и, спустя некоторое время, смог разглядеть лицо человека, который его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и сонный голос Цзян Цяньляна, Жун Бай на мгновение остановился и поднял голову, чтобы посмотреть на полупроснувшегося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увидев лицо Жун Бая, почувствовал, как оно ему нравится, настолько, что он просто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губы, Цзян Цяньлян снова поддался своему желанию и схватил галстук Жун Бая, притянув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рассчитав силу, он не только притянул Жун Бая, но и сам упал на кровать. Глядя на человека над собой, он снова потянул за галстук, заставив Жун Бая наклониться, и сам поцеловал его в губы, которые ему так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был ошеломлен действиями и поцелуем Цзян Цяньляна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жизнях, кроме того легкого поцелуя, который он украл у пьяного Му Чэньи в прошлой жизни, у него не было никакого опыта в поцелуях, не говоря уже о таком, как сейчас, когда Цзян Цяньлян целовал его с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заставило голову Жун Бая опустеть, а все тело на мгновение онеметь. Это было что-то совершенно новое для него в обеих жизнях; более того, тело, которое в прошлой жизни реагировало только на Му Чэньи, теперь тоже разгоралось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Цзян Цяньляну целовать его некоторое время, Жун Бай наконец взял инициативу в свои руки, прижав руку, держащую его галстук, к голове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Бая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не имея возможности освободить руки,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вопрос Жун Бая, он слегка растерялся, надул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слегка вдохнул, наклонился еще ниже, почти касаясь носом Цзян Цяньляна,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обнял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усмехнулся, улыбка была невероятно сладкой, и он сказал Жун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Жун Бая стали еще глубже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свет в комнате погас, оставив только мягкий желтый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четырем часам утра в комнате наконец стихли стоны и тяжелое дыхание. Жун Бай смотрел на молодого человека в своих объятиях, с влажными ресницами и следами слез на лице, и в его сердце появилось чувство удовлетворения, которого он не испытывал в обеих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левой рукой гладил влажные от пота волосы Цзян Цяньляна, вдыхая его запах с глубоким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даже не ожидал, что у него так быстро завяжутся отношения с Цзян Цяньляном. В прошлой жизни он вел более аскетичный образ жизни, чем монах. Каждый раз, когда у него возникало желание, если перед ним был не Му Чэньи, он не испытывал никакой реакции, словно был заколдован. Тогда он думал, что просто никто в мире не мог вызвать у него таких чувств, как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смерти он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незнакомое лицо спящего Цзян Цяньляна, Жун Бай осторожно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исчезло ли это проклятие после его перерождения, или это произошло благодаря этому человеку, но Жун Бай был уверен, что этот молодой человек стал первой ступенькой на пути к изменению его судьбы, и теперь он ступил на путь, совершенно отличный от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