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Мама! Не заходи! Я уже встал, спускайся вниз, я умоюсь и сразу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услышав ответ Цзян Цяньляна, Цянь Юйсинь лишь отозвалась и отошла от двери его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облегченно вздохнул, но, вспомнив, что Жун Бай ждет его внизу, снова почувствовал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понять, что за игру затеял Жун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были бывшими женихами, но то, что произошло прошлой ночью, следовало бы считать просто случайной связью. Он, тот, кого использовали, ушел без лишних слов, а Жун Бай, явно получивший преимущество, теперь пришел к нему домой. Что он вообще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Жун Бай не боится, что его белая луна и красная родинка узнают о том, что произошло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яростью швырнув шелковое одеяло на кровать, Цзян Цяньлян с недовольным видом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этот Жун Бай просто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выкрикнув это, он взглянул на телефон, который уже давно отключился, и, опустив плечи, направился в ванную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Жун Бай переоделся в светло-серый костюм, а черное пальто сложил рядом. Он сидел на диване в гостиной семьи Цзян с серьезным выражением лица. Напротив него сидела мать Цзян Цяньляна, Цянь Юйсинь. После того как она разбудила сына, она вернулась в гостиную, чтобы принять мужчину, который пришел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рано утром беспокоить вас, конечно, неправильно, но вчера я отправил ассистента, а потом подумал, что это было неверно. Я должен был прийти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извиняющимся тоном обратился к матери Цзян Цяньляна.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у вас, молодежи, свои взгляды на жизнь. В конце концов, ваш брак был устроен нами, старшими, и твое недовольство вполне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Юйсинь вежливо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бы то ни было, я поступил неправильно, отправив ассистента расторгнуть помолвку. Поэтому сегодня я пришел лично извиниться перед вами и перед Цзян Цяньляном. Хотя ущерб уже нанесен...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продолжал говорить с искренним выражением лица, его извинения становились все глубже, что немного успокоило Цянь Юйсинь. Его слова были ей приятны.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семье Цзян никто не был против расторжения помолвки, если это было желание обоих молодых людей. Их разозлил лишь способ, которым Жун Бай это сделал. Цзян Цяньлян был любимым младшим сыном семьи, и хотя Цзяны были всего лишь скромной семьей, то, что Жун Бай отправил ассистента расторгнуть помолвку, было явным неуважением к их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 странно, если бы это не задело всех в семье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визит Жун Бая с извинениями немного смягчил недовольство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вернутся твой дядя и Яоян. Если у тебя есть такое желание, можешь повторить эти слова и им. Что касается Сяоцяня, он скоро спустится, и я думаю, он сможет тебя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Юйсинь дала совет и добавила несколько утешительных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слегка загорелся, услышав, что Цзян Цяньлян может простить его после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шагов по лестнице заставил обоих в гостиной обернуться. Они увидели Цзян Цяньляна, спускающегося вниз в черном водолазке и брюках из твида.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Сяоцянь встал? — Цянь Юйсинь с улыбкой помахала ему рукой. — Иди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отозвался он и сел рядом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Цзян Цяньлян даже не взглянул на Жун Бая, сидящего напротив, явно избегая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Цзян Цяньлян не смотрел на Жун Бая, то Жун Бай с самого появления Цзян Цяньляна не сводил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первым начал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Жун Бай собирается заговорить о прошлой ночи, Цзян Цяньлян резко обернулся и гневно посмотрел на него, всем видом предупреждая: если ты скажешь хоть слово, я тебе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поспешно замолчал, чувствуя, как ему становится смешно. Глядя на раздраженное лицо Цзян Цяньляна, он едва сдержал желание подразнить его, но вовремя подавил это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хочу поговорить с Жун Баем наедине. Мы можем пойти в оранжерею на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Юйсинь, все еще ошеломленная взглядом своего младшего сына, взглянула на них обоих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тут же встал, кивнув Жун Баю, чтобы тот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поднялся, кивнул Цянь Юйсинь и, застегнув пуговицы, последовал за Цзян Цяньляном.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Цянь Юйсинь любила цветы, в саду их дома была специально построенная оранжерея, где круглый год цвели разнообразные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Оранжерея находилась в южной части сада, состояла из прозрачного стекла и соединялась с домом белой дорожкой, что придавало ей особый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белой дорожке, Цзян Цяньлян начал обдумывать, что сказать Жун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Жун Бай, шедший позади, первым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ушел утром, не сказав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Цзян Цяньлян испугался и быстро огляделся. К счастью, вокруг никого не было. Он сердито взглянул на Жун Бая и, не желая затягивать, схватил его за руку и быстро повел в оранжерею.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взглянул на руку, которую держал Цзян Цяньлян, но не сопротивлялся, позволив ему втащить себя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оранжерею, Цзян Цяньлян плотно закрыл дверь и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сердито посмотрел на Жун Бая и сквозь зубы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Бай! Что ты вообще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задумал? — Жун Бай удивленно посмотрел на него. — Ты ушел утром, не сказав ни слова, я волновался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волнение?! — Цзян Цяньлян раздраженно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Цзян Цяньлян постарался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прошлая ночь была просто случайностью. С сегодняшнего дня у нас больше нет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думаю, что ты, как и я, будешь считать, что ничего не произошло,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опешил, словно не поверив своим ушам: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Цзян Цяньлян и продолжил. — Я не узнал тебя прошлой ночью. Если бы узнал, я бы точно так не поступил. Так что можешь быть спокоен, я не стану тебя беспокоить из-за этого. Наши отношения, как я уже сказал твоему ассистенту, с этого дня больше не существуют. Прошлую ночь можно считать просто случайной встречей, где мы оба удовлетворили свои потребности.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Цзян Цяньляна постепенно делали лицо Жун Бая все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ты хотел сказать мне наедине в оранжерее? — спросил Жун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спокойно ответил: «Да, именно это я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сжал губы и замолчал. Он не мог поверить в то, что услышал от Цзян Цяньляна. Он думал о многих вещах, которые Цзян Цяньлян мог сказать ему, но никогда не предполагал, что тот попросит его забыть о прошлой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прошлой ночью Цзян Цяньлян пил за него, ждал его на холоде, а потом так страстно соблазнял его. Даже в постели он позволял ему делать все, что тот хотел. Разве это не говорило о том, что Цзян Цяньлян любит его? Но теперь, проснувшись, он говорит, чтобы мы забыли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Жун Бай вдруг рассмеялся, решив, что, возможно, понял намерения Цзян Цяньляна.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неожиданный смех вызвал недоумение у Цзян Цяньляна.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 Ты чего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http://bllate.org/book/16866/1553848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