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Не заходи! Я уже встал, спускайся вниз, я умоюсь и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услышав ответ Цзян Цяньляна, Цянь Юйсинь лишь отозвалась и отошла от двери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облегченно вздохнул, но, вспомнив, что Жун Бай ждет его внизу, снова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что за игру затеял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бывшими женихами, но то, что произошло прошлой ночью, следовало бы считать просто случайной связью. Он, тот, кого использовали, ушел без лишних слов, а Жун Бай, явно получивший преимущество, теперь пришел к нему домой. Что он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Жун Бай не боится, что его белая луна и красная родинка узнают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яростью швырнув шелковое одеяло на кровать, Цзян Цяньлян с недовольным видом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этот Жун Бай просто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выкрикнув это, он взглянул на телефон, который уже давно отключился, и, опустив плечи, направился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Жун Бай переоделся в светло-серый костюм, а черное пальто сложил рядом. Он сидел на диване в гостиной семьи Цзян с серьезным выражением лица. Напротив него сидела мать Цзян Цяньляна, Цянь Юйсинь. После того как она разбудила сына, она вернулась в гостиную, чтобы принять мужчину, который пришел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утром беспокоить вас, конечно, неправильно, но вчера я отправил ассистента, а потом подумал, что это было неверно. Я должен был прийти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извиняющимся тоном обратился к матери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вас, молодежи, свои взгляды на жизнь. В конце концов, ваш брак был устроен нами, старшими, и твое недовольство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Юйсинь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то ни было, я поступил неправильно, отправив ассистента расторгнуть помолвку. Поэтому сегодня я пришел лично извиниться перед вами и перед Цзян Цяньляном. Хотя ущерб уже нанесен...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продолжал говорить с искренним выражением лица, его извинения становились все глубже, что немного успокоило Цянь Юйсинь. Его слова были ей 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семье Цзян никто не был против расторжения помолвки, если это было желание обоих молодых людей. Их разозлил лишь способ, которым Жун Бай это сделал. Цзян Цяньлян был любимым младшим сыном семьи, и хотя Цзяны были всего лишь скромной семьей, то, что Жун Бай отправил ассистента расторгнуть помолвку, было явным неуважением к их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странно, если бы это не задело всех в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визит Жун Бая с извинениями немного смягчил недовольство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вернутся твой дядя и Яоян. Если у тебя есть такое желание, можешь повторить эти слова и им. Что касается Сяоцяня, он скоро спустится, и я думаю, он сможет тебя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Юйсинь дала совет и добавила несколько утешительных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слегка загорелся, услышав, что Цзян Цяньлян может простить его после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по лестнице заставил обоих в гостиной обернуться. Они увидели Цзян Цяньляна, спускающегося вниз в черном водолазке и брюках из твида.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Сяоцянь встал? — Цянь Юйсинь с улыбкой помахала ему рукой. —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отозвался он и сел рядом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Цзян Цяньлян даже не взглянул на Жун Бая, сидящего напротив, явно избегая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Цзян Цяньлян не смотрел на Жун Бая, то Жун Бай с самого появления Цзян Цяньляна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первым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Жун Бай собирается заговорить о прошлой ночи, Цзян Цяньлян резко обернулся и гневно посмотрел на него, всем видом предупреждая: если ты скажешь хоть слово,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поспешно замолчал, чувствуя, как ему становится смешно. Глядя на раздраженное лицо Цзян Цяньляна, он едва сдержал желание подразнить его, но вовремя подавил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поговорить с Жун Баем наедине. Мы можем пойти в оранжерею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Юйсинь, все еще ошеломленная взглядом своего младшего сына, взглянула на них обоих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тут же встал, кивнув Жун Баю, чтобы тот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поднялся, кивнул Цянь Юйсинь и, застегнув пуговицы, последовал за Цзян Цяньляном.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Цянь Юйсинь любила цветы, в саду их дома была специально построенная оранжерея, где круглый год цвели разнообразные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Оранжерея находилась в южной части сада, состояла из прозрачного стекла и соединялась с домом белой дорожкой, что придавало ей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белой дорожке, Цзян Цяньлян начал обдумывать, что сказать Жун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Бай, шедший позади,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ушел утром,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Цзян Цяньлян испугался и быстро огляделся. К счастью, вокруг никого не было. Он сердито взглянул на Жун Бая и, не желая затягивать, схватил его за руку и быстро повел в оранжерею.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взглянул на руку, которую держал Цзян Цяньлян, но не сопротивлялся, позволив ему втащить себя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оранжерею, Цзян Цяньлян плотно закрыл дверь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сердито посмотрел на Жун Бая и сквозь зубы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Бай!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 — Жун Бай удивленно посмотрел на него. — Ты ушел утром, не сказав ни слова, я волновался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волнение?! — Цзян Цяньлян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Цзян Цяньлян постарался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прошлая ночь была просто случайностью. С сегодняшнего дня у нас больше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думаю, что ты, как и я, будешь считать, что ничего не произошло,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опешил, словно не поверив своим ушам: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 Цяньлян и продолжил. — Я не узнал тебя прошлой ночью. Если бы узнал, я бы точно так не поступил. Так что можешь быть спокоен, я не стану тебя беспокоить из-за этого. Наши отношения, как я уже сказал твоему ассистенту, с этого дня больше не существуют. Прошлую ночь можно считать просто случайной встречей, где мы оба удовлетворили свои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Цяньляна постепенно делали лицо Жун Бая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хотел сказать мне наедине в оранжерее? — спросил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спокойно ответил: «Да, именно это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сжал губы и замолчал. Он не мог поверить в то, что услышал от Цзян Цяньляна. Он думал о многих вещах, которые Цзян Цяньлян мог сказать ему, но никогда не предполагал, что тот попросит его забыть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прошлой ночью Цзян Цяньлян пил за него, ждал его на холоде, а потом так страстно соблазнял его. Даже в постели он позволял ему делать все, что тот хотел. Разве это не говорило о том, что Цзян Цяньлян любит его? Но теперь, проснувшись, он говорит, чтобы мы забыли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Жун Бай вдруг рассмеялся, решив, что, возможно, понял намерения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смех вызвал недоумение у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 Ты чего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