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вздохнул, подошел ближе к Цзян Цяньляну и, опустив взгляд, с легкой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из-за того, что я вчера отправил Юань Шу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Бая ошеломили Цзян Цяньляна. Он словно услышал что-то невероятное и на мгновение потерял дар речи,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же продолжал говорить, не обращая внимания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действительно поступил неправильно, но до этого я тебя даже не знал. Естественно, я был против брака по договоренности. После прошлой ночи я понял твои чувства ко мне, и думаю, что мы могли бы попробовать быть вместе. Что касается помолвки, если ты злишься, я могу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«???» Какие чувства? Какие у меня могут быть к тебе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Цяньлян молча смотрит на него, Жун Бай решил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я разорву все связи с Му Чэньи, как только решу развивать наши отношения. Тем более, между мной и Му Чэньи никогда ничего не было. Я гарантирую, что он больше не станет помехой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предыдущие слова вызывали у него лишь вопросы, то упоминание Му Чэньи и обещание разорвать с ним все связи заставило Цзян Цяньляна подумать, что Жун Бай принимает его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совсем недавно читал оригинальный сценарий, и все события были еще свежи в его памяти. Он прекрасно помнил, каким был Жун Бай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персонаж, созданный для того, чтобы вызывать симпатию у женской аудитории. Его ученик написал Жун Бая как глубоко преданного мужчину, который ради Му Чэньи готов был на все. В сценарии Жун Бай был готов быть вечным запасным вариантом, отвергая всех, кто пытался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говорит, что разорвет все связи с Му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издевается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ни за что не поверит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подумал, что Жун Бай, вероятно, хочет использовать его как инструмент, чтобы разозлить Му Чэньи. Иначе зачем ему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напрягся и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 нужно. Жун Бай, пожалуйста, не втягивай меня в свои отношения с господином Му. Я обещаю, что никому не расскажу о прошлой ночи! Ты можешь спокойно забыть обо всем! И с этого дня ты меня не знаешь, а я тебя не знаю! Можешь быть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увидев, как Цзян Цяньлян торопливо отказывается, замер.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Цзян Цяньлян действительно так думает, но это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прищурился, его голос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забыть о том, что произошло между нами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 для нас обоих...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Цяньлян, ты забыл, кто был инициатором прошлой ночи? Это ты не хотел идти домой, это ты пошел со мной. Не играй в кошки-мышки, я терпеть не могу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прерывая Цзян Цяньляна, говорил с раздражением и досадой. В прошлой жизни он устал от игр Му Чэньи, и теперь он ненавидел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был настолько ошеломлен словами Жун Бая, что на мгновение забыл, что хотел сказать,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 раздражением провел рукой по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играет в кошки-мышки?? Я говорю правду! Пожалуйста, Жун Бай, не играй со мной, у меня нет на это времени. Если тебе нужен инструмент, на улице полно людей, не трогай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нахмурился. Он ясно чувствовал искренность Цзян Цяньляна,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кто еще? Да, я вчера тебя соблазнял, но я уже сказал, что был пьян и не узнал тебя. Если бы узнал, я бы держался подальше! К тому же, прошлой ночью это ты использовал меня, ты ничего не потерял. Я не держу зла,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прошлой ночью с тобой мог быть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Бай, который до этого сдерживал гнев, снова разозлился.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мысленно закатил глаза, думая, что, конечно, не с кем угодно, он не настолько легкомыслен. Но чтобы избавиться от Жун Бая, он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да. Когда я пьян, для меня все мужчины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Жун Бая рассмеяться, и он вспомнил одну деталь: прошлой ночью, с момента их встречи до того, как они оказались в постели, Цзян Цяньлян ни разу не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Цяньлян вообще не узнал его? Ему было все равно, кто он? Он просто воспринял его как случайного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Цзян Цяньлян не соблазнял его потому, что это был именно он, Жун Бай, а просто потому, что он был рядом, вызвала в нем еще больше гнева. Даже в прошлой жизни, с Му Чэньи, он никогда не чувствовал такого сильного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успел понять, откуда взялся этот гнев, но он знал, что сейчас он очень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Цяньлян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Поэтому, когда я утром увидел, что это ты, я был в шоке и сразу сбежал. Я думал, что мы оба забудем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знал, как описать свои чувства, и, сжав зубы, спросил то, что для Цзян Цяньляна прозвучало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Цяньлян, разве ты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Цзян Цяньлян широко раскрыл глаза,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Люблю тебя??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смотрел на него, но в его глазах не было ни смущения, ни любви, только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прошлой ночью был у бара «Van»?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бара «Van»? Я ждал машину брата у бара «Сюаньинь».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«Сюаньинь» находился рядом с «Van».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много пил? — спросил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 много. Брат впервые взял меня с собой выпить, я не знал, что опьянею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ждал его у бара «Van», а просто ждал машину брата и случайно встретил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думал, было лишь его фантазией?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провел рукой по лицу, чувствуя, как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он молчал. Ему нужно было время, чтобы осмыслить всю эту ночь своих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 Жун Бай: Ты точно злишься из-за того, что я расторг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Цяньлян: Кто вообще дал Жун Баю такую уверенность???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ангелочкам, которые в период с 2019-11-24 10:54:04 по 2019-11-25 11:10:15 проголосовали за меня или полили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angelочку, отправившему мину: 28942950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