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Бай больше не говорит, Цзян Цяньлян тоже замолчал, размышляя в душе о только что заданном Жун Баем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Жун Бай подумал, что 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первым делом, как только проснулся, примчался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Бай не был Жун Баем, то, возможно, он действительно мог бы влюбиться в него из-за его внешности. Даже если сейчас он не испытывал чувств, со временем они могли бы развиться.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он был Жун Баем, суперзащитником главного героя Му Чэньи. Даже если у Му Чэньи появился бы кто-то, кого он любит, Жун Бай продолжал бы молча любить и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влюбился в человека, у которого в сердце был идеал, то как бы он вообще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пугала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начал объяснять, опасаясь, что Жун Бай действительно подумает,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молодой господин Жун, пожалуйста, не поймите меня неправильно. Я действительно не испытываю к вам чувств. Как вы сказали, раньше наш брак был arranged marriage, мы даже не виделись несколько раз. Как я мог бы влюбиться в вас? Вчера вы прислали своего помощника, чтобы расторгнуть помолвку. Честно говоря, хотя это показалось мне немного неуважительным, я был очень рад. В конце концов, мы из разных миров. Ваша семья Жун — влиятельная и богатая, и если бы не ваш дедушка, который настоял на браке, наша семья Цзян никогда бы не смогла до вас дотянуться. Поэтому я никогда не питал больших надежд на этот брак. Я никогда не любил вас и даже не мечтал о том, чтобы вы меня полюбили.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вчерашняя ночь была просто случайностью. Давайте просто забудем обо всем, что произошло,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объяснения Цзян Цяньлян вернулся к первоначальной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Бай долго смотрел на Цзян Цяньляна,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предположения были всего лишь предположениями, а реальность оказалась иной. Все его предыдущие мысли пришлось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Жун Бая, Цзян Цяньлян наконец вздохнул с облегчением. Он действительно боялся, что Жун Бай снова создаст ему проблемы. Теперь, когда тот согласился, это было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в оранжерее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не раздался стук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посмотрели в сторону двери и увидели, что Цзян Яоян, который, видимо, только что вернулся, стоял перед стеклянной дверью с мрачным лицом, его взгляд пристально устремленный на Жун Бая внутри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увидев, как лицо его старшего брата стало мрачным, как туча, инстинктивно испугался и слегка отступил назад, не решаясь подойти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Жун Бай, кто подошел и открыл запертую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замок щелкнул, дверь тут же была распахнута Цзян Яояном, который сразу же схватил Жун Бая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прошлой ночью? — прошипел он, низко опустив голос. — Если ты не объяснишь мне все как есть, сегодня ты не покинешь дом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действия и жесткий тон Цзян Яояна Жун Бай не обиделся, ведь он действительно был виноват перед братом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стояли недалеко друг от друга, Цзян Цяньлян, конечно же, услышал вопрос своего брата. Его сердце сжалось, и он, боясь, что Жун Бай скажет правду,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отпусти его сначала! Прошлой ночью между мной и молодым господином Жун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Я спрашиваю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не стал слушать, настаивая на том, чтобы услышать ответ от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запаниковал. Он хорошо знал своего старшего брата: тот любил и баловал его, но к тем, кто причинял ему вред, был беспощаден. Если бы он узнал о том, что произошло прошлой ночью, это могло бы привести к большим проблемам. Хотя в ту ночь он сам был инициатором, он не хотел, чтобы из-за этого возникли еще большие неприятности. Он просто хотел спокойно забыть обо всем,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Цяньлян непрерывно бросал Жун Баю взгляды, умоляя его не говорить правду. В углу, где Цзян Яоян не мог видеть, его глаза наполнились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взгляд Цзян Цяньляна, Жун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выходя из бара, я увидел, что Цзян Цяньлян стоит у входа, почти засыпая. Я уже говорил вам об этом вчера, — сказал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объяснял это вчера. Я спрашиваю, почему мой брат не вернулся домой! Ты же обещал отвезти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вспомнив, как вел себя Цзян Цяньлян прошлой ночью, слегка подергался уголком глаза и с долей смирения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угрожал выпрыгнуть из машины, если я отвезу его домой. Что мне было делать? Честно говоря, я впервые узнал, что пьяный человек может быть настолько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откровенные слова Жун Бая, Цзян Цяньлян, хоть и почувствовал облегчение, но почему-то ощутил, что его слегка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пришлось отвезти его на виллу на горе Юэ. Я же не мог отвезти его в дом Жун,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объяснений Жун Бая, Цзян Яоян с подозрением смотрел на него еще некоторое время. Увидев, что Жун Бай выглядит совершенно спокойно, он решил, что тот вряд ли будет ему лгать, и с легким фырканьем отпустил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именно так! Я просто переночевал на вилле молодого господина Жун на горе Юэ, а утром сразу же вернулся домой. Даже родители не знают, что я не ночевал дома. Брат, пожалуйста, не выдавай меня! — поспешно добавил Цзян Цяньлян, а затем схватил Цзян Яояна за рукав и тихо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бросил взгляд на Цзян Цяньляна,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выпил, чтобы дойти до такого состояния? Ты вообще знаешь свою меру? Отныне тебе запрещено пить!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пить совсем? Как же он будет жить без этого? Хотел возразить, но, увидев серьезное выражение лица старшего брата, Цзян Цяньлян проглотил все слова, которые уже готовы были сорваться с языка. Сейчас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подумал, что раз ему запрещают пить, он может делать это тайком. Поэтому на лице его появилось выражение полного согласия, и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стоявший напротив, молча поддержал решение Цзян Яояна. Запретить Цзян Цяньляну пить было правильным решением, чтобы избежать повторения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вспомнив, как вел себя Цзян Цяньлян в пьяном виде, сжал губы, а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все в гостиную. Думаю, отец уже вернулся с работы, — сказал Цзян Яоян. — Визит молодого господина Жун вызвал настоящий переполох в нашем доме. Поэтому, молодой господин Жун, вам лучше бы пореже нас посещать. Наш дом слишком мал для таких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всех из оранжереи, Цзян Яоян не упустил возможности подколоть Жун Бая, и делал это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знал, что его старший брат был мастером язвительных замечаний, и боялся, что какое-нибудь из них может разозлить Жун Бая. Его сердце сжалось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Бай, казалось, не обратил внимания на слова, будто они пролетели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Яоян, взглянув на Жун Бая, который, казалось, был совершенно спокоен, тоже замолчал. В конце концов, если человек не реагирует, продолжать говорить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прошли через коридор и через заднюю дверь вернулись в гостиную, отец Цзян Синпин уже был дома и сидел на диване вместе с Цянь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вошли в гостиную, Цзян Цяньлян и его брат сели на соседний диван, а Жун Бай, по приглашению Цзян Синпина,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сказала, что молодой господин Жун пришел извиниться? — спросил Цзян Синпин, как только Жун Бай сел, не церемонясь.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я поспешно отправил своего помощника с брачным договором, чтобы расторгнуть помолвку. Это было необдуманно с моей стороны. Сегодня я специально пришел извиниться. Я лично объяснюсь перед моим дедушкой, и семья Жун обязательно даст вам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Вот к чему приводит отношение «мне не важно, что ты думаешь, мне важно, что чувствую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Мне так трудно…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Цяньлян: Иногда чрезмерная уверенность в себе — это не всегда хорошо. Спасибо маленьким ангелам, которые проголосовали за меня или «полили» питательным раствором в период с 2019-11-25 11:10:19 по 2019-11-26 12:09:51!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питательный раствор: Му Цзы — 4 бутылки; Си Чэнь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