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Бай принял приветствие Цзян Синпина и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тон Жун Бая, Цзян Синпин почувствовал, что его недовольство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соседнем диване Цзян Цяньлян наблюдал, как Жун Бай раз за разом извинялся перед его отцом. Видя, как строгое выражение лица Цзян Синпина постепенно смягчалось, Цзян Цяньлян был удивлен тем, насколько искренне Жун Бай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почувствовал облегчение, так как больше не возникало никаких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у меня есть дела в полдень, поэтому я сейчас уйду, — сказал Жун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Синпин кивнул, и на его строгом лице впервые появилась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с миром, — сказал он. — Яоян, проводи молодого господина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неохотно встал и стал ждать, пока Жун Бай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встал, застегнул пуговицы на пиджаке и, делая вид, что случайно, бросил взгляд в сторону Цзян Цяньляна. В его глазах на мгновение мелькнула сложная смесь эмоций. Затем он кивнул Цзян Синпину и Цянь Юйсинь и вышел из дома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после того как Жун Бай ушел, Цзян Цяньляну не разрешили сразу уйти. Цзян Синпин и Цянь Юйсинь долго обсуждали визит Жун Бая, а Цзян Цяньлян мог только кивать, кивать и снова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десять минут, когда его брат Цзян Яоян вернулся, лекция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Цзян Цяньлян чуть ли не побежал в свою комнату, боясь оставаться в гостиной. Его уши уже начинали болеть от получасового назидания.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стали самыми спокойными за все время, что Цзян Цяньлян провел здесь после своего перемещения. Не было сценариев, которые нужно было писать или редактировать, и весь день он либо смотрел сериалы, либо лениво лежал в кресле у панорамного окна на балконе, читая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так расслабили его, что он даже почувствовал, как его лень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своей комнате почти месяц, однажды Цзян Цяньлян был выгнан из дома матерью, которая боялась, что он зачахнет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вернулся обратно, она поручила Цзян Яояну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усаженный в пассажирское сиденье машины Цзян Яояна, снял шарф с шеи и беззвучно смотрел на дверь машины, видя, как мать, облегченно вздохнув, смотрит на него, уходящего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боятся, что я засижусь дома? Дома ведь тоже можно жить, а на улице так холодно,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увидел, что Цзян Яоян смотрит на него так, будто пытается пронзить насквозь. Этот взгляд заставил Цзян Цяньляна внутренне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ты выглядишь так, будто все еще не оправился от прошлых отношений и впал в депрессию.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заткнись, пожалуйста! Я просто смотрел сериалы! Мне нужно было тщательно изучить, как другие пишут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наконец отвел взгляд,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разбираюсь в творчестве, но создание сценариев — это не то, что можно сделать, сидя дома. Нужно больше смотреть на мир. Поэтому следующие несколько дней ты будешь ходить со мной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слушать возражений Цзян Цяньляна, нажал на газ, и белый автомобиль с двумя братьями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компании, сотрудники наконец смогли увидеть младшего сына семьи Цзян, который последний месяц был в центре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Цзян Яояном в офис, они слышали, как многие сотрудники шептались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младший сын семьи Цзян такой красивый? Он ничуть не уступает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подтверждает, что молодой господин Жун не смотрит на внешность, а любит только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мне Му Чэньи не нравится. Все в Сюаньчэне знают, как сильно молодой господин Жун его любит, но каждый раз, когда его спрашивают, он отрицает, говоря, что они просто друзья. А теперь, судя по новостям, он везде появляется с Цзю Чжэянем.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это также показывает, что молодой господин Жун действительно преданный человек. Младшему господину Цзян, наверное, и не стоило жениться на нем. Зачем нужен муж, чье сердце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после вечеринки по случаю дня рождения Му Чэньи молодой господин Жун специально организовал для него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видела новости. Говорят, что на шоу пригласили известных звезд 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Цзян Цяньлян услышал, когда остановился за уголком, чтобы завязать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стал объектом сплетен, он скривился и посмотрел на Цзян Яояна, который тоже остановился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вот почему я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Яоян, поняв, что имел в виду его младший брат, на мгновение исказил лицо и хотел было пойти и заставить болтунов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Цяньлян потянул Цзян Яояна за штанину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появившись на людях, столкнется с этим. Прошло всего лишь месяц, а если бы он вышел в первые дни после новостей о расторжении помолвки, то, вероятно, шесть из десяти человек обсуждали бы его. Чтобы сохранить спокойствие, он предпочел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его персонаж никогда не появлялся на экране, но часто упоминался в разговорах. Каждый раз, когда Жун Бай и Му Чэньи создавали новости, его, бывшего жениха, всегда вспоминали. Разговоры были разными, но в целом это раздражало Цзян Цяньляна, который теперь был участником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пугало его в этом мире, так это журналисты. Их интерес к светским сплетням ничуть не уступал интересу к звездным скандалам.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истории о Жун Бае и Му Чэньи теперь знали практически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Цзян Цяньлян, даже не стараясь следить за новостями, все равно случайно натыкался на заголовки о Жун Бае. Видя, как Жун Бай и Му Чэньи развиваются так, как он и знал, Цзян Цяньлян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был рад, что знал развитие сюжета. Если бы он не знал, то, услышав те обманчивые слова Жун Бая, мог бы действительно поддаться его обаянию и начать что-то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бы точно был бы в бешенстве от того, что Жун Бай, как верный пес Му Чэньи, наставил бы ему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облегчения Цзян Цяньлян мысленно похлопал себя по плечу за свою предусмотрительность и, совершенно не обращая внимания на болтовню неподалеку,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завязывать шнурок, он поднялся и, держа Цзян Яояна, поспешил к офису.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месяц был крайне тяжелым для Жун Бая. После ухода из дома Цзян он первым делом хотел отдалиться от Му Чэньи. Он переехал из дома Жун на виллу на горе Юэ. Сначала он думал, что так сможет избежать событий, которые произошли в прошлом,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не могли быть избежаны просто из-за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того как на вечеринке по случаю дня рождения Му Чэньи познакомил его с Цзю Чжэянем, он начал постоянно рассказывать ему о своей любви к Цзю Чжэяню и просить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особенно хорошо запомнил слова Му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помогал мне с тем, что мне нравится, Сяобай. Помоги мне и сейчас, хорошо? Я действительно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мог вспомнить, как ответил, но в прошлой жизни, несмотря на боль в сердце, он, как стратег, помогал Му Чэньи, даже организовал и финансировал шоу, которое стало сенсацией, и помог их отношениям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жертвование собой было глупым, но в прошлой жизни он делал это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получив второй шанс, Жун Бай не позволил бы себе быть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Му Чэньи после вечеринки начал жаловаться ему. Если он не был дома, Му Чэньи звонил ему. Если он не отвечал на звонки, Му Чэньи приходил в его компанию. Если он прятался, Му Чэньи каким-то образом всегда оказывался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совпадения всегда позволяли Му Чэньи встретиться с ним и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несмотря на то, как сильно он злился и хотел, чтобы Му Чэньи ушел, он всегда отвечал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