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словно на него навели порчу, приводило Жун Бая в настоящий ужас. За последний месяц он даже пытался сбежать за границу, но и это ему не удалось. Совпадения снова и снова не давали ему уйти, не позволяли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он снова совершил тот же поступок, что и в прошлой жизни: организовал для Му Чэньи то самое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сопротивления измотал Жун Бая до предела. Сидя на заднем сиденье машины, он закрыл глаза, пытаясь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Шу, сидевший за рулем, увидел в зеркале заднего вида явные темные круги под глазами своего босса. На его лице мелькнула тревога. Он совершенно не понимал, что происходит с Жун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машина доехала до места, и Юань Шу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мы прибыли в корпорацию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плотно сомкнул веки, словно не услышав слов Юань Шу. Только после того, как тот позвал его во второй раз, он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медленно открыл глаза, и усталость, скрытая за веками, выплеснулась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 выглядел еще более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вы выглядите очень уставшим. Может, стоит сказать господину Цзяну, чтобы перенесли встречу на другой день? Сегодня вы приехали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потирая переносицу, отказался от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 и вышел из машины. Стоя в холодной погоде, Жун Бай немного взбодрился. Подняв голову, он взглянул на офисное здание корпорации Цзян, где уже бывал несколько раз. Это здание не выделялось среди других в деловом районе, но Жун Бай знал, что через несколько лет компания переедет в новое здание, построенное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Коммерческий талант Цзян Яояна заслуживал уважения даже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пуговицы на пальто, Жун Бай вместе с Юань Шу направился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генерального директора корпорации Цзян на 37-м этаже Цзян Яоян занимался бумагами. Время от времени он поднимал голову и видел, как его брат, Цзян Цяньлян, развалился на диване, листая телефон. Каждый раз поза брата была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почувствовал, как у него начинает пульсировать висок, и, не выдержав,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в моем кабинете не оставил ни капли достоинства. Не мог бы ты оторвать свою драгоценную пятую точку и перебраться в мою комнату отдыха, если тебе так хочется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не отрываясь от экрана, где разворачивался кульминационный момент сериала, не ответил брату, а только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сейчас самый напряженный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ручкой по переносице. Ему следовало заранее подумать, что приглашать брата в офис — это просто напрашиваться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Цзян Яоян оторвал взгляд от брата и нажал кнопку переговорного устройства: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секретарь провел двух человек, после чего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Жун Бай и его помощник Юань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лежавший на диване, мельком взглянул на вошедших, привычно отвел взгляд, но затем резко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ошибся, он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глядя на реакцию Цзян Цяньляна, почувствовал легкое раздражение. Неужели он настолько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 делу к твоему брату. Разве он не сказал тебе, что я сегодня приеду?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энергично замотал головой, показывая, что ничего об этом не знал, а затем сердито уставился на Цзян 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тоже выглядел растерянным и покачал головой, подтверждая, что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договаривались не на сегодня. Иначе я бы не попросил тебя пойти со мной в компанию. Господин Жун,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отправил сообщение, что приду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взял телефон и действительно увидел сообщение, которое не заметил из-за беззвучного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он обратился к Цзян Цяньляну: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можешь пойти в комнату отдыха или подождать в чайной снаружи. Я скажу, когда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 согласился ни на один из вариантов. Вместо этого он спросил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еще есть сотрудничество с господином Жуном?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 помнил в сценарии, чтобы после разрыва помолвки Жун Бай как-то связывался с их семьей Цзян. Он думал, что избавился от этого «проклятия», а теперь вдруг появилось сотрудничество?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Жуна есть проект, который я считаю очень перспективным. Для нынешней корпорации Цзян это отличная возможность. В бизнесе нужно уметь использовать шансы, и я не хочу упускать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логично, но Цзян Цяньлян все равно с подозрением посмотрел на Жун Бая. Ведь этого не было в сценарии. Значит, после последнего контакта их семья начала сближаться с Жун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вызывало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конечно, не пропустил подозрительный и недовольный, а затем и смиренный взгляд Цзян Цяньляна. Эта череда сложных эмоций заставила его задуматься: неужели Цзян Цяньлян так не хочет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обсуждайте,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сложилось, Цзян Цяньлян не стал сопротивляться. Это был реальный мир, и он не мог просто отвергать все, что ему не нравилось. В конце концов, это всего лишь деловые отношения. Если он сам не будет обращать внимание на Жун Бая, то никакие драмы с его стороны его не коснутся.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быстро принял ситуацию, взял пальто с вешалки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Косым взглядом Жун Бай наблюдал, как Цзян Цяньлян уходит, пока не услышал звук закрывающейся двери. Затем он обратился к Цзян Яояну: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обсуждали детали несколько раз, и у меня нет вопросов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последовав совету брата подождать в чайной, Цзян Цяньлян спустился вниз и направился в кафе напротив. Там он просидел полчаса, снятый шарф лежал рядом, а он пил кофе без сахара, наблюдая за солнечной погодой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зданием кипела жизнь. Через некоторое время Цзян Цяньлян заметил, что на площади появилась съемочная группа, и многие люди начали собираться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было видно, что какая-то знаменитость снимала здесь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 особо интересовался этим, но из любопытства бросил пару взглядов в ту сторону. Неизвестно, кто это был, но популярность у него явно была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толпа перемещается вслед за съемочной группой, Цзян Цяньлян отвлекся, сделал глоток кофе, и в этот момент его телефон издал сигнал о новом сообщении. На экране он увидел, что сообщение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быстро закончили?]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с вопросом, где он находится, Цзян Цяньлян пробормотал ответ в голосовом сообщении, затем взял шарф, обмотал его вокруг шеи и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 знал, что в тот момент, когда он собирался вернуться, Жун Бай, только что покинувший корпорацию Цзян, увидел человека, которого совсем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Жун Бай заметил, что на площади собралось много людей, и в центре внимания, окруженный толпой, был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Жун Бая побледнеть. Он инстинктивно захотел незаметно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 предыдущий месяц, 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Бай!!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тоже заметил его и, радостно помахав рукой, начал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напрягся. Сегодня он покинул место, где в прошлой жизни снимали первый эпизод шоу, именно чтобы избежать этой ситуации. Но, как оказалось,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подумал, что лучше бы остался дома и вообще не выходил, хотя и понимал,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тоже здесь?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Бай застыл на месте, Му Чэньи с сияющими глазами подошел к нему и радостно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подумал: «Совпадение, блин, никакого совпадения!»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контролируя себя,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дела. В такую холодную погоду ты так легко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Прошу добавлять в закладки и оставлять комментарии, готовлюсь ко второму контакту~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