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Жун Бай захотел задушить себя. Это поведение, совершенно не зависящее от его воли, снова заставило его почувствовать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двигаюсь, мне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вызвало еще больший восторг у окружающих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Цяньлян покинул кафе и, избегая толпы, направился к офисному зданию корпорации Цзян. Он был уже в пятидесяти метрах от входа, когда услышал пронзительные крики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он из любопытства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оказался рядом с толпой, на расстоянии около пятидесяти метров от двух центральных фигур, вызывающих ажиотаж, произошло нечто особенное, о чем они сами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Му Чэньи сложил руки в мольбе, обращаясь к Жун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у меня есть задание, нужно найти двух человек для помощи на площади. Как удачно, что я встретил тебя! Помоги мне, пожалуйста!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стоявший за пределами толпы, увидел эту сцену. Увидев, что весь этот шум вызвали Жун Бай и Му Чэньи, он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популярная звезда, другой — богатый наследник. Учитывая их непрекращающиеся сплетни за последний месяц, отсутствие ажиотажа было бы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наблюдая за развитием событий вживую, Цзян Цяньлян был заинтригован. В конце концов, он был просто сторонним наблюдателем, зрителем, и ему было интересно. Это было даже лучше, чем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всех, Жун Бай, который до этого был мягок, вдруг изменился в лице 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Му Чэньи врасплох. Окружающие тоже были шокированы, как и сам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совершенно не заботился о реакции человека перед ним и других, он был удивлен тем, что смог произнести отказ вслух?? Раньше, как бы он ни хотел, он не мог выдавить ни одного слова отказа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отказать Му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плача от радости, этот могущественный генеральный директор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Цзян Цяньлян тоже был поражен этим решительным отказом. Ведь это же Му Чэньи! Жун Бай всегда выполнял любые просьбы Му Чэньи, а теперь отказал в такой простой просьбе? Неужели он съел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Бай, что с тобой? — с беспокойством спросил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немного успокоился, попытался сказать то, что думал, и понял, что, хотя он не может произнести что-то резкое и жестокое, он все же может выразить свои мысли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работа, времени мало, я не могу выполнить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Бай почувствовал облегчение, а затем снова вдохновился.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сказать это! Наконец-то он смог выразить свое истинное желание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так. Жаль. — Му Чэньи, услышав это, понял. На лице лишь легкое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Цзян Цяньлян, наблюдая за развитием событий, поднял бровь. В этот момент зазвонил его телефон. Мелодия «banana» была специально выбрана им самим. Увидев, что звонит старший брат, Цзян Цяньлян ответил на звонок и начал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звонок, Жун Бай непроизвольно взглянул в сторону и увидел профиль Цзян Цяньляна, который поворачивался, чтобы уйти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фигура Цзян Цяньляна почти скрылась за толпой, Жун Бай почувствовал, что его снова охватило странное ощущение. Он напрягся, и следующее, что он произнес, было совсем не тем, что он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тебя работу я могу временно отложить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вырвавшиеся из его уст, едва не заставили Жун Бая лопнуть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изо всех сил, словно под влиянием неведомой силы,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здесь есть еще один мой друг, мы можем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Жун Бай почувствовал, как его нижняя рубашка, несмотря на холод, полностью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которая только что появилась, снова рухнула, едва не сломив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Чэньи, услышав это,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Можно? Отлично! Сяо Бай! А где твой друг??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подумал, что Жун Бай имеет в виду своего помощника Юань Шу, но, к его удивлению, Жун Бай направился к толпе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и его продюсер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воспользовавшись вопросом Му Чэньи, понял, что теперь может искать своего друга, и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пробился через толпу и увидел фигуру человека, который шел к офисному зданию,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быстрым шагом подошел ближе и в этот момент почувствовал, что странное ощущение, которое его преследовало, начало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обрадовало его, но также вызвало недоумение. Чтобы убедиться, что это не временное явление, Жун Бай решил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шагом, словно на ветру, подошел к Цзян Цяньляну, схватил его за руку, вытащил из кармана, где тот грел руки, и остановил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схваченный за руку, Цзян Цяньлян сильно вздрогнул, обернулся и увидел, что это Жун Бай, который тяжело дышал, выпуская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Бай? Что ты делаешь???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испуганный, увидев, кто его схватил, сразу же раздраженно спросил, одновременно пытаясь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Бай держал его крепко, и Цзян Цяньлян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нужна твоя помощь!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быстро высказал свои мысли, и, только убедившись, что смог сказать это правильно,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 привычке хотел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закончив фразу, он увидел в глазах Жун Бая почти молящий взгляд. С этого ракурса он напоминал ему самоеда, которого он когда-то держал в другом мире. Та маленькая прелесть всегда смотрела на него так, когда хотела лакомства, — жалобно и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Бая в этот момент был именно таким, словно он умолял, и, если Цзян Цяньлян не согласится, он заплачет.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Цяньлян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согласишься, я расскажу твоему брату, что мы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прежде чем Цзян Цяньлян успел смягчиться, Жун Бай срочно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Цзян Цяньлян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слабость! Этот подлец совсем не жалок!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способ просить о помощи? Угрожать сразу? Смело! Есть характер! Есть не просить его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так ты просишь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работает, значит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бросил взгляд на Му Чэньи, который уже почти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стиснул зубы, его круглые глаза смотрели на Жун Бая. В голове быстро пронеслись мысли, и, взвесив все за и против,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действительно бесполезно, я все равно отказываюсь. Хочешь 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 Цяньлян говорил это, он увидел Му Чэньи, который подходил сзади Жун Бая. Он догадался, что просьба Жун Бая с высокой вероятностью связана с Му Чэньи. Согласиться ли Жун Баю или позволить Жун Баю рассказать его старшему брату, что они спали вместе — оба варианта приведут к тому, что он окажется втянут в историю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ему не нравилось, и, сравнив оба варианта, Цзян Цяньлян почувствовал, что согласиться сейчас будет еще более проблематично?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Ситуацию Гуна можно представить как в корейской драме «Один день», где он вынужден следовать сюжету, но при этом полностью осознает происходящее. По ходу развития сюжета он чувствует, что им управляют, и не может сопротивляться. Шоу — посторонний человек, он не подвержен влиянию сюжета, как и люди и события вокруг него. Так что не волнуйтесь, вы не увидите, как Гон будет вынужден заискивать перед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Меня похитил сюжет! Цянь Цянь,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Шао: Ты заплатил за защиту? А уже просишь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