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 их познания входил и Жун Бай, который много лет любил Му Чэньи и долго за ним ухаживал. Благодаря этому они также хорошо запомнили Цзян Цяньляна, который «отобрал» у их кумира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Жун Бай попросил его помочь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Жун Бай выглядит, когда его отвергают. И лицо младшего сына Цзян тоже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съемками этого шоу также наблюдали журналисты различных развлекательных новостей. Увидев, что Жун Бай держит за руку сына Цзян, они сделали множество фотографий их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Цяньлян и его спутники переходили на другую площадку, эти фотографии были опубликованы в сети с весьма привлекательным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нового шоу Му Чэньи: Жун Бай берет с собой бывшего жениха. Неудачное ухаживание — это давление или демонстрация силы? Младший сын Цзян, несмотря на разрыв, все еще жертвует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заголовок сразу привлек внимание многих любителей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не только из-за популярности Му Чэньи, но и из-за Жун Бая, наследника богатой семьи. Люди всегда проявляют больше интереса к сплетням о богатых, особенно если это касается Жун Бая, который сам по себе является генератором скандалов. Любая новость, связанная с ним, обычно оказывается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Жун Бай, ухаживая за Му Чэньи, предоставил множество материалов для сплетен и развлекательных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последним событием стал разрыв помолвки чуть больше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неделю любая новость с заголовком «Жун Бай разрывает помолвку ради любви» либо резко увеличивала продажи, либо взрывала количество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журналисты и блоггеры мечтали, чтобы до конца года Жун Бай устроил еще один скандал, чтобы увеличить свои доходы и получить больше бонусов перед праздниками.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их молитвы были услышаны. Жун Бай не только устроил скандал, но и привлек к нему младшего сына семьи Цзян, с которым разорвал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скандал, связанный с богатой семьей и звездой, привлек внимание журналистов, как акул, почуявших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пост с фотографиями был мгновенно перепощен различными развлекательными изданиями, а количество комментариев росло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первым постом моментально появились фанаты Му Чэньи и любители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даже в сериалах такого не увидишь. Жун Бай действительно умеет играть!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 ухаживал, но так и не добился успеха. Теперь, когда его любимый влюбился в другого, Жун Бай разозлился? Но зачем привлекать бывшего жениха?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Цзян согласился на приглашение. Неужели он все еще любит Жун Бая? Жаль, что его любовь не взаимна! Обнимашки и поддержка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Цзян --&amp;gt; Жун Бай --&amp;gt; Му Чэньи --&amp;gt; Цзю Чжэянь. Если в конце Цзю Чжэянь влюбится в младшего сына Цзян, это будет идеально,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тот, кто говорит о круговой односторонней любви, ты действительно создаешь проблемы! 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сразу же стала невероятно популярной. Обсуждения этого четырехугольника любви начали появляться, как грибы после дождя, в каждом уголке интернета. И, что удивительно, таких «еретических» теорий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день было предложено множество вариантов развития этой драматической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Цяньлян еще не знал об этом, ему уже завязали глаза черной тканью. Ему предстояло определить по запаху, что находится перед ним, после того как Жун Бай съест свою порцию острой пасты с васаби и выпьет лимонный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видел, как Жун Бай справляется с острой и кислой едой, но, зная сюжет, Цзян Цяньлян был уверен, что тот быстро справится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вскоре он услышал, как судья перед ним объявил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Цзян Цяньляна не было ограничено временем, но требовало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помнил все детали этого этапа, но, сравнивая запахи, он смог вспомнить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касаясь предметов, он начал определять их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Цяньлян закончил и снял повязку, он услышал, как Му Чэньи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правильно! Теперь моя очередь, господин Цзян, ты крут! — голос Му Чэньи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срыв голоса в возгласе Му Чэньи, Цзян Цяньлян с улыбкой посмотрел на него. «Крут» — это было преувеличением, ведь он просто сжульничал.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Цяньлян посмотрел на него, Му Чэньи уже с тревогой разглядывал две сложные картинки перед собой, пытаясь найти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тихо, но со временем Му Чэньи начал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не найду все различия. Кто придумал эти чертовы картинки? Не 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 Нашел только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ослепну! Чувствую, что отправлюсь в путешествие с пустым кошельком, черт бы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истекло, Му Чэньи так и не нашел все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его отчаяние, Цзян Цяньлян подумал: «Если ты не отправишься в путешествие без денег, как Цзю Чжэянь увидит твою уникальность? Все это часть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взглянул на Жун Бая, чтобы увидеть его реакцию, но обнаружил, что тот тоже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глубокий взгляд заставил Цзян Цяньляна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режиссер объявил результаты и рассказал о формате следующих двух эпизодов путешествия, их участие в шоу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сегодня ты действительно помог. Спасибо, что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камеры временно отключились, Му Чэньи искренне поблагодарил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Мой брат звонит мне,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показал свой телефон, на экране которого было пять или шесть пропущенных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Как-нибудь угощу тебя ужином, — улыбнулся 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лишь улыбнулся в ответ. Хотя Му Чэньи был неплохим другом, он не хотел больше с ним общаться, тем более ужинать. Этот раз был исключением, и он не хотел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помахал рукой Цзян Цяньлян.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 Жун Бай, который до этого молчал. Он быстро сказал 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у меня еще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Жун Бай, не дожидаясь ответа, шагнул вслед за Цзян Цяньляном.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ничего сказать, Жун Бай уже догнал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приподнял бровь,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Бая что-то изменилось? Неужели он наконец-то переключился на другого? Это хорошие новости. Может, стоит пригласить Цзю Чжэяня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Уходящие двое не слышали этого. Цзян Цяньлян смотрел с недовольством на Жун Бая, который 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я уже помог. Что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сжал губы, не произнося ни слова. Что он хотел? Просто хотел временно быть рядом с Цзян Цяньляном, но, конечно, не мог сказать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Прошедшие события заставили Жун Бая задуматься о своем положении, но до конкретных попыток это было лишь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Цзян Цяньлян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происходит? С самого начала встречи он вел себя странно: просил помочь с заданием Му Чэньи, смотрел с отчаянием, когда тот отказывал, а после согласия молчал и не отходил.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обсудить с твоим братом, так что я иду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логичным, и Цзян Цяньлян не мог ничего возразить. Он лишь тихо закатил глаза, поправил шарф и продолжил идти к офисному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 который шел чуть позади, чувствовал себя полностью прозрачным. Казалось, его босс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не было подробного описания того, через что прошел Жун Бай за этот месяц, этот эпизод был сокращен. Подготовки было недостаточно, поэтому чувство отчаяния может показаться внезапным. Но вы можете представить себе ощущение, когда мир относится к тебе как к марионетке: ты осознаешь происходящее, но не можешь сопротивляться и вынужден идти по тому же пути, что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В этот день я обрел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В этот день я начал ввязываться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http://bllate.org/book/16866/1553901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