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в их познания входил и Жун Бай, который много лет любил Му Чэньи и долго за ним ухаживал. Благодаря этому они также хорошо запомнили Цзян Цяньляна, который «отобрал» у их кумира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Жун Бай попросил его помочь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Жун Бай выглядит, когда его отвергают. И лицо младшего сына Цзян тоже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съемками этого шоу также наблюдали журналисты различных развлекательных новостей. Увидев, что Жун Бай держит за руку сына Цзян, они сделали множество фотографий их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Цяньлян и его спутники переходили на другую площадку, эти фотографии были опубликованы в сети с весьма привлекательным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нового шоу Му Чэньи: Жун Бай берет с собой бывшего жениха. Неудачное ухаживание — это давление или демонстрация силы? Младший сын Цзян, несмотря на разрыв, все еще жертвует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заголовок сразу привлек внимание многих любителей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не только из-за популярности Му Чэньи, но и из-за Жун Бая, наследника богатой семьи. Люди всегда проявляют больше интереса к сплетням о богатых, особенно если это касается Жун Бая, который сам по себе является генератором скандалов. Любая новость, связанная с ним, обычно оказывается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Жун Бай, ухаживая за Му Чэньи, предоставил множество материалов для сплетен и развлекательных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последним событием стал разрыв помолвки чуть больше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неделю любая новость с заголовком «Жун Бай разрывает помолвку ради любви» либо резко увеличивала продажи, либо взрывала количество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журналисты и блоггеры мечтали, чтобы до конца года Жун Бай устроил еще один скандал, чтобы увеличить свои доходы и получить больше бонусов перед праздниками.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их молитвы были услышаны. Жун Бай не только устроил скандал, но и привлек к нему младшего сына семьи Цзян, с которым разорвал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скандал, связанный с богатой семьей и звездой, привлек внимание журналистов, как акул, почуявших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пост с фотографиями был мгновенно перепощен различными развлекательными изданиями, а количество комментариев росло с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первым постом моментально появились фанаты Му Чэньи и любители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даже в сериалах такого не увидишь. Жун Бай действительно умеет играть!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 ухаживал, но так и не добился успеха. Теперь, когда его любимый влюбился в другого, Жун Бай разозлился? Но зачем привлекать бывшего жениха?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Цзян согласился на приглашение. Неужели он все еще любит Жун Бая? Жаль, что его любовь не взаимна! Обнимашки и поддержка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Цзян --&amp;gt; Жун Бай --&amp;gt; Му Чэньи --&amp;gt; Цзю Чжэянь. Если в конце Цзю Чжэянь влюбится в младшего сына Цзян, это будет идеально,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тот, кто говорит о круговой односторонней любви, ты действительно создаешь проблемы! 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сразу же стала невероятно популярной. Обсуждения этого четырехугольника любви начали появляться, как грибы после дождя, в каждом уголке интернета. И, что удивительно, таких «еретических» теорий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было предложено множество вариантов развития этой драматической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Цяньлян еще не знал об этом, ему уже завязали глаза черной тканью. Ему предстояло определить по запаху, что находится перед ним, после того как Жун Бай съест свою порцию острой пасты с васаби и выпьет лимонный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видел, как Жун Бай справляется с острой и кислой едой, но, зная сюжет, Цзян Цяньлян был уверен, что тот быстро справится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он услышал, как судья перед ним объявил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Цзян Цяньляна не было ограничено временем, но требовало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помнил все детали этого этапа, но, сравнивая запахи, он смог вспомнить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касаясь предметов, он начал определять их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Цяньлян закончил и снял повязку, он услышал, как Му Чэньи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правильно! Теперь моя очередь, господин Цзян, ты крут! — голос Му Чэньи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срыв голоса в возгласе Му Чэньи, Цзян Цяньлян с улыбкой посмотрел на него. «Крут» — это было преувеличением, ведь он просто сжульничал.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Цяньлян посмотрел на него, Му Чэньи уже с тревогой разглядывал две сложные картинки перед собой, пытаясь найти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тихо, но со временем Му Чэньи начал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не найду все различия. Кто придумал эти чертовы картинки? Не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Нашел только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ослепну! Чувствую, что отправлюсь в путешествие с пустым кошельком, черт бы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истекло, Му Чэньи так и не нашел все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его отчаяние, Цзян Цяньлян подумал: «Если ты не отправишься в путешествие без денег, как Цзю Чжэянь увидит твою уникальность? Все это часть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взглянул на Жун Бая, чтобы увидеть его реакцию, но обнаружил, что тот тоже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глубокий взгляд заставил Цзян Цяньляна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режиссер объявил результаты и рассказал о формате следующих двух эпизодов путешествия, их участие в шоу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сегодня ты действительно помог. Спасибо, что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камеры временно отключились, Му Чэньи искренне поблагодарил Цзян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Мой брат звонит мне,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показал свой телефон, на экране которого было пять или шесть пропущенных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Как-нибудь угощу тебя ужином, — улыбнулся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лишь улыбнулся в ответ. Хотя Му Чэньи был неплохим другом, он не хотел больше с ним общаться, тем более ужинать. Этот раз был исключением, и он не хотел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помахал рукой Цзян Цяньлян.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Жун Бай, который до этого молчал. Он быстро сказал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у меня еще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Жун Бай, не дожидаясь ответа, шагнул вслед за Цзян Цяньляном.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ничего сказать, Жун Бай уже догнал Цзян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приподнял бровь,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Бая что-то изменилось? Неужели он наконец-то переключился на другого? Это хорошие новости. Может, стоит пригласить Цзю Чжэяня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Уходящие двое не слышали этого. Цзян Цяньлян смотрел с недовольством на Жун Бая, который 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я уже помог. Что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сжал губы, не произнося ни слова. Что он хотел? Просто хотел временно быть рядом с Цзян Цяньляном, но, конечно, не мог сказать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Прошедшие события заставили Жун Бая задуматься о своем положении, но до конкретных попыток это было лишь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Цзян Цяньлян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происходит? С самого начала встречи он вел себя странно: просил помочь с заданием Му Чэньи, смотрел с отчаянием, когда тот отказывал, а после согласия молчал и не отходил.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обсудить с твоим братом, так что я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логичным, и Цзян Цяньлян не мог ничего возразить. Он лишь тихо закатил глаза, поправил шарф и продолжил идти к офисному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 который шел чуть позади, чувствовал себя полностью прозрачным. Казалось, его босс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не было подробного описания того, через что прошел Жун Бай за этот месяц, этот эпизод был сокращен. Подготовки было недостаточно, поэтому чувство отчаяния может показаться внезапным. Но вы можете представить себе ощущение, когда мир относится к тебе как к марионетке: ты осознаешь происходящее, но не можешь сопротивляться и вынужден идти по тому же пути, что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 этот день я обрел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В этот день я начал ввязываться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http://bllate.org/book/16866/1553901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