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Жун Бай, шедший впереди, наконец вспомнил, что рядом с ним всё ещё находится Юань Шу. Он на мгновение замедлил шаг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в компанию и привези мою машину. Она понадобится мне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Жун Бай больше не обращал внимания на Юань Шу и ускорил шаг, чтобы догнать Цзян Цяньляна, который не замедлил ход, несмотря на его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Шу, наблюдая за удаляющимися фигурами, почесал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Жун Шао испытывает чувства к младшему Цзян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двое из окружения Жун Бая невольно пришли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32-м этаже, где находился Цзян Яоян, Цзян Цяньлян, сопровождаемый Жун Баем, постучал в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Цяньлян, что с тобой? В интернете уже всё взорвалось! Зачем тебе вообще участвовать в этом шоу?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Цзян Яоян начал забрасывать его вопросами, но не успел закончить, как увидел Жун Бая, вошедшего следом за Цзян Цяньляном.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Шао? Разве мы не договорились? Зачем ты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Яоян, Цзян Цяньлян напрягся и, не теряя времени, достал телефон, открыл Вэйбо и направился в комнату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а я побуду в комнате отдыха. Когда закончите, пойдём вместе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открылась и закрылась. В кабинете Цзян Яоян сидел за столом, наблюдая за мужчиной, чей взгляд следил за его младшим братом.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ручку на стол, и звук привлёк внимание Жун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улыбнулся с едва заметной насмешкой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Шао, ты вернулся не из-за работы, верно? И ещё, ты взял моего брата на шоу Му Чэньи. Не хочешь объяснить, почему?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Цзян Цяньлян уселся на кровать и с хмурым видом стал просматривать тренды, которые уже оказались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8: Му Чэньи и Жун 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15: Бывший муж Жун Бая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33: Новые и старые любовники Жун Бая — поле битвы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имя нигде не упоминалось, все три темы были связаны с ним. Нажав на них, он увидел фотографии, сделанные, когда он встретил Жун Бая внизу. В комментариях пользователи строили догадки об их отношениях, а некоторые фанаты пейринга Му Чэньи и Жун Бая даже называли его третьим лишним, обвиняя в том, что он мечтает о невозможном.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особо разозлился. В прошлой жизни он работал в шоу-бизнесе, хоть и за кадром, но видел всякие странности, и это сделало его менее восприимчивым к словам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больше это его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наткнулся на блогера, который по фотографии написал целую историю. Любопытство заставило Цзян Цяньляна зайти в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[Месяц назад Жун Бай был вынужден разорвать помолвку с Цзян Цяньляном по просьбе Му Чэньи, но в глубине души он всё ещё испытывал чувства к Цзян Цяньляну. В этот день Цзян Цяньлян получил сообщение от Жун Бая с просьбой о встрече и с радостью отправился на неё. Однако, прибыв на место, он увидел Жун Бая и Му Чэньи в окружении людей, наблюдая за их близостью. Сердце Цзян Цяньляна разбилось на части, и он уже собирался уйти, как вдруг Жун Бай заметил его, подбежал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 «Отпусти!»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«Цяньлян, это не то, что ты думаешь! Дай мне объяснить!»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 «Нечего объяснять, я всё видел. Я должен принять всё это. Видимо, всё это было моей иллюзией.»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«Нет! Это не так! Дай мне объяснить!»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 «Нет, я не хочу слушать твои сладкие слова!»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что это за хрень? Они серьёзно не боятся, что я подам в суд за клевету?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вообще можно написать так плохо? И ещё столько комментариев? Люди действительно верят в это? Вы что, с ума сошли, интернет-пользователи?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«сочинения по картинке» вызвали волну подражаний. Цзян Цяньлян продолжал листать и обнаружил множество подобных историй, написанных с разных точек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их одну за другой, наблюдая, как пользователи интернета развивают целые сюжеты из нескольких фотографий. Цзян Цяньлян всё больше увлекался, и ему даже захотелось самому написать что-то подобное. Однако, когда дверь комнаты отдыха открылась, эта мысль временно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обсудили. Цяньлян, ты говорил, что хочешь поужинать.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 на телефоне и понял, что прошло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убрал телефон, встал и направился к Цзян Яоян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отдыха, он заметил, что Жун Бая уже не было. Не задавая вопросов, он предложил Цзян Яоян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 хого.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Цяньлян не спрашивал, а Цзян Яоян сам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Бай объяснил ситуацию, сказал, что ты сам согласился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 честно, ты всё ещё не можешь забыть Жун Бая? — спросил Цзян 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Жун Бай умолял меня помочь! — возразил Цзян Цяньлян.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Яоян, он почувствовал сильное предчувствие, что Жун Бай снова что-то затевает. И действительно, он сразу же переложил всё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ты действительно молодец! Цзян Цяньлян чуть ли не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возражение только усилило многозначительный взгляд Цзян 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вообще не мог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тратить время на объяснения,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болтать? Ты будешь есть или нет? Если нет,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Цяньлян уходит, Цзян Яоян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сказал, что не верю. Зачем так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веришь ты или нет. Я тороплюсь поесть, разве нельзя? — Цзян Цяньлян фыркнул и вышел из кабинета Цзян 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будем есть хого? — Цзян Яоян схватил пиджак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оглянулся на Цзян Яоян и с улыбкой произнёс место, которое только что выбрал: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«Тяньфу Сян» на улице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ресторана, Цзян Яоян аж вздрогнул, ведь «Тяньфу Сян» на улице Чанъань славился своей остротой.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Цзян Яоян слегка побледнело, Цзян Цяньлян улыбнулся ещё шире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мы можем попробовать суперострый вариант.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стоит, — Цзян Яоян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Яоян сильно потел от острой пищи, хотя и мог её есть без проблем, но пот лился ручьями.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другое место? — взмолился Цзян 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Яоян не смог переубедить младшего брата, и они спустились в подземную парковку, чтобы отправиться на улицу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Цзян Цяньлян позвонил домой, чтобы сообщить матери, что они с Цзян Яоян не вернутся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наставлений он наконец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ем вне дома, мама начинает меня пилить. Брат, ты тоже часто ешь вне дома, почему она тебя не ругает? Это дискриминация.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деловые встречи, а ты просто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не нашёл, что возразить, это звучало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светофоров они остановились на середине улицы Чанъань. «Тяньфу Сян» занимал более 1 000 квадратных метров, а фасад был оформлен в традиционном стиле. Вход был выполнен из красного дерева, закрыт плотно, но по бокам располагались большие круглые окна, через которые можно было наблюдать за жизнью внутри, как за динамичной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«Тяньфу Сян», Цзян Цяньлян и Цзян Яоян выбрали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Шао: Что ты опять наговорил моему брату??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Бай: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