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официант принёс меню, Цзян Цяньлян быстро выбрал множество своих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что хочешь, но у меня только одно условие: будь милосерден и выбери слегка острый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бросил взгляд на соседний столик, где стояли котлы с всё более красным бульоном. Ещё не попробовав, он уже начал потеть от одного запаха, что заставило его нервно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лишь приподнял бровь, не соглашаясь, но и не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поправив чашку Цзян Цяньляна и налив ему ячменного чая, Цзян Яоян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Жун Бай сказал мне, что участие в шоу — это его просьба к тебе. Я сказал, что ты согласился добровольно, только чтобы проверить тебя. Брат ошибся, не стоило переворачивать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Цзян Цяньляна. Он действительно думал, что версия о его добровольном участии исходила от Жун Бая. Хорошо, что у того ещё осталась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взял чашку, сделал глоток ещё горячего ячменного чая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он умолял меня. Я согласился, только когда он чуть не заплакал, — тихо пробормотал он. — Просто не понимаю, зачем ему нужно было моё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тихого голоса Цзян Яоян не расслышал. Он посерьёзнел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добрый. У Жун Бая всё есть, он мог бы найти кого угодно. Зачем тебе? Ты помог, но и проблемы на себя навлёк. Смотри, только утихли папарацци, и вот они, наверное, уже где-то ждут, чтобы сфотографировать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сделал, значит, придётся снова прятаться дома несколько месяцев. На горе Лунцюань папарацци не пройдут, — задумался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 должен прятаться? Это вообще не твоя вина. Я проверял тебя в кабинете, чтобы понять, есть ли у тебя ещё чувства к нему. Если есть, я могу помочь, но если нет, то я не позволю Жун Баю снова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почувствовал тепло в сердце. Вот это забота семьи! По сравнению с этим Жун Бай — просто подлец, который ещё и втянул его в эту историю. Как же он его ненавидел!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Тронутый, Цзян Цяньлян поманил официанта и изменил заказ с суперострого на средний, чтобы побаловать своего драгоценного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 тебе большое, — Цзян Яоян вздохнул. — Неважно, суперострый или средний, для меня это всё равно было одно слово: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наслаждались хого, на улице неподалёку стоял серый автомобиль с приоткрытым окном. Из окна торчала рука с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догорала, но её владелец почти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дошёл до фильтра, рука убрала сигарету в машину и потушила её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Жун Бай, который покинул кабинет Цзян Яоян, но не уехал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машину, которую привёл Юань Шу, Жун Бай ждал на парковке и последовал за Цзян Цяньляном и Цзян Яоян до самого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им знать, что следит за ними. У него уже было предположение, и пока Цзян Цяньлян не был в его поле зрения, он не мог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при их нынешних отношениях невозможно быть рядом с Цзян Цяньляном постоянно. Поэтому он решил хотя бы оставаться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так, что он мог видеть круглые окна «Тяньфу Сян», а через них — Цзян Цяньляна и Цзян 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Бая был прикован к Цзян Цяньляну, который с удовольствием ел, но он также следил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 тридцати вечера Жун Бай начал нервничать. Его руки, лежащие на коленях, непроизвольно сжались в кулаки. Тепло в машине не давало ему успокоиться. Он вышел из машины и прислонился к двери, вдыхая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сигарету из пачки, он попытался зажечь её, но рука дрожала от напряжения, и только с нескольких попыток он смог зажечь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никотина немного успокоил его нервы, вызванные приближением времени, которое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залезла в карман пальто, сжимая холодный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Бай словно слышал тиканье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время пришло, он сделал глубокий вдох и направился к «Тяньфу 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телефон в его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он знал, кто звонит. Как и много раз после перерождения, когда он хотел не отвечать, его рука сама достала телефон, и он увидел имя звонящего.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увидел имя, он не смог удержаться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уже близко к круглому окну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ответ, который принёс ему невероятную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Цзян Цяньляну на определённое расстояние, он почувствовал, что ощущение контроля над ним ослабевает, и его тело снова стало его собственным. Теперь он мог отказаться от этого звонка, который был вынужден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был в восторге. Он стоял на полпути, дрожа от возбуждения. Он мог сопротивляться, мог избежать судьбы, которая преследовала его в прошлой жизни, мог жить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перестал вибрировать, и на экране появилось уведомление о пропущенном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Жун Бай, взволнованный до предела, резко поднял голову и посмотрел на Цзян Цяньляна, чьи щёки покраснели от еды. В его глазах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сигарету с губ и выбросив её в урну, он подошёл к круглому окну и остановился так, чтобы его не было видно изнутри. Затем он посмотрел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имя Му Чэньи снова появилось на экране, Жун Бай уже не испытывал страха. Он нажал на ответ, потому что теперь у него было мужество встретить этот неизбежный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 его рта не сорвались слова, которые он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участвовал в сегодняшнем мероприятии.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казалось, застал собеседника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группе кто-то не сможет участвовать. Я подумал, может, ты заменишь его? Просто ради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те же слова, что и в прошлой жизни, Жун Бай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рот, он произнёс нечто совершенно иное, выразив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это неинтересно. Ты можешь найти кого-нибудь в шоу-бизнесе, я оплачу всё. Раз уж столько людей пригласили, один человек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зачем тебе нужно, чтобы я участвовал? Чтобы я наблюдал, как ты и Цзю Чжэянь будете жить душа в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Му Чэньи долго молчал, словно не ожидая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звонок прервался, Жун Бай услышал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не так глуп, как я думал. Ты понял мои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я тебя ни отвергал, ты не понимал! Если ты продолжаешь любить меня, то я заставлю тебя увидеть реальность 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оцепенел. Он вдруг понял, что в мире нет никого более жалкого, чем он. Его заставляли любить того, кто его не любил, а тот, кого он любил, снова и снова заставлял его наблюдать за своей любовью с другим. И всё это было частью сюжета, который он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после того как он выругался, он обнаружил, что его губы сами произносят слова, полные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отступлю. Даже если ты любишь другого, я буду любить только тебя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опять?!» — в ужасе подумал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 к круглому окну, но Цзян Цяньляна, который был за ним, уже не было. Это заставило Жун Бая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Умоляю! Хватит играть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Шао: Любишь говорить, что вздумается? Ну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